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1099F" w14:textId="7395EB01" w:rsidR="006A1671" w:rsidRPr="006A1671" w:rsidRDefault="006A1671" w:rsidP="006A1671">
      <w:pPr>
        <w:pStyle w:val="NoSpacing"/>
        <w:rPr>
          <w:b/>
          <w:bCs/>
        </w:rPr>
      </w:pPr>
      <w:r w:rsidRPr="006A1671">
        <w:rPr>
          <w:b/>
          <w:bCs/>
        </w:rPr>
        <w:t xml:space="preserve">Transcript for </w:t>
      </w:r>
      <w:proofErr w:type="spellStart"/>
      <w:r w:rsidRPr="006A1671">
        <w:rPr>
          <w:b/>
          <w:bCs/>
        </w:rPr>
        <w:t>NeuroChats</w:t>
      </w:r>
      <w:proofErr w:type="spellEnd"/>
      <w:r w:rsidRPr="006A1671">
        <w:rPr>
          <w:b/>
          <w:bCs/>
        </w:rPr>
        <w:t>: Conversations Toward Inclusive Campuses</w:t>
      </w:r>
      <w:r w:rsidR="009C74AA">
        <w:rPr>
          <w:b/>
          <w:bCs/>
        </w:rPr>
        <w:t xml:space="preserve">, Episode </w:t>
      </w:r>
      <w:r w:rsidR="000C02AD">
        <w:rPr>
          <w:b/>
          <w:bCs/>
        </w:rPr>
        <w:t>3</w:t>
      </w:r>
      <w:r>
        <w:rPr>
          <w:b/>
          <w:bCs/>
        </w:rPr>
        <w:br/>
      </w:r>
      <w:r w:rsidRPr="006A1671">
        <w:rPr>
          <w:b/>
          <w:bCs/>
        </w:rPr>
        <w:t xml:space="preserve">BCcampus Podcast presented </w:t>
      </w:r>
      <w:r w:rsidR="000C02AD">
        <w:rPr>
          <w:b/>
          <w:bCs/>
        </w:rPr>
        <w:t>Febru</w:t>
      </w:r>
      <w:r w:rsidRPr="006A1671">
        <w:rPr>
          <w:b/>
          <w:bCs/>
        </w:rPr>
        <w:t>ary 2026</w:t>
      </w:r>
    </w:p>
    <w:p w14:paraId="4D433BD4" w14:textId="4259842F" w:rsidR="006A1671" w:rsidRPr="006A1671" w:rsidRDefault="006A1671" w:rsidP="006A1671">
      <w:pPr>
        <w:pStyle w:val="NoSpacing"/>
        <w:rPr>
          <w:b/>
          <w:bCs/>
        </w:rPr>
      </w:pPr>
      <w:r w:rsidRPr="006A1671">
        <w:rPr>
          <w:b/>
          <w:bCs/>
        </w:rPr>
        <w:t xml:space="preserve">Guest: </w:t>
      </w:r>
      <w:r w:rsidR="000C02AD">
        <w:rPr>
          <w:b/>
          <w:bCs/>
        </w:rPr>
        <w:t>Michelle Shewell</w:t>
      </w:r>
    </w:p>
    <w:p w14:paraId="2B20C674" w14:textId="604EE20F" w:rsidR="006A1671" w:rsidRPr="006A1671" w:rsidRDefault="006A1671" w:rsidP="006A1671">
      <w:pPr>
        <w:pStyle w:val="NoSpacing"/>
        <w:rPr>
          <w:b/>
          <w:bCs/>
        </w:rPr>
      </w:pPr>
      <w:r w:rsidRPr="006A1671">
        <w:rPr>
          <w:b/>
          <w:bCs/>
        </w:rPr>
        <w:t>Co-Hosts: Helena Prins and Britt Dzioba</w:t>
      </w:r>
    </w:p>
    <w:p w14:paraId="610DA9E5" w14:textId="77777777" w:rsidR="006A1671" w:rsidRDefault="006A1671"/>
    <w:p w14:paraId="3EEE64A4" w14:textId="3B606305" w:rsidR="000C02AD" w:rsidRDefault="000C02AD">
      <w:r w:rsidRPr="000C02AD">
        <w:t xml:space="preserve">HELENA PRINS:  </w:t>
      </w:r>
      <w:r w:rsidR="0005550B">
        <w:br/>
      </w:r>
      <w:r w:rsidRPr="000C02AD">
        <w:t xml:space="preserve">Hello, and welcome to </w:t>
      </w:r>
      <w:proofErr w:type="spellStart"/>
      <w:r w:rsidRPr="000C02AD">
        <w:t>NeuroChats</w:t>
      </w:r>
      <w:proofErr w:type="spellEnd"/>
      <w:r w:rsidRPr="000C02AD">
        <w:t xml:space="preserve">: Conversations Toward Neuro Inclusive Campuses. My name is Helena Prins, and I'll be one of your hosts. My co host is my fun, friendly, fabulous colleague, Britt Dzioba. Hi, Britt. </w:t>
      </w:r>
    </w:p>
    <w:p w14:paraId="451F1E71" w14:textId="55DFB076" w:rsidR="00DB7170" w:rsidRDefault="000C02AD">
      <w:r w:rsidRPr="000C02AD">
        <w:t xml:space="preserve">BRITT DZIOBA: Hi, Helena. </w:t>
      </w:r>
    </w:p>
    <w:p w14:paraId="72952F8F" w14:textId="38E2FD62" w:rsidR="000C02AD" w:rsidRDefault="000C02AD">
      <w:r w:rsidRPr="000C02AD">
        <w:t xml:space="preserve">HELENA: </w:t>
      </w:r>
      <w:r w:rsidR="0005550B">
        <w:br/>
      </w:r>
      <w:r w:rsidRPr="000C02AD">
        <w:t xml:space="preserve">I'm so excited to introduce you to our guest for this episode of </w:t>
      </w:r>
      <w:proofErr w:type="spellStart"/>
      <w:r w:rsidRPr="000C02AD">
        <w:t>NeuroChats</w:t>
      </w:r>
      <w:proofErr w:type="spellEnd"/>
      <w:r w:rsidRPr="000C02AD">
        <w:t xml:space="preserve">. Michelle </w:t>
      </w:r>
      <w:r w:rsidR="00DB7170">
        <w:t>Shew</w:t>
      </w:r>
      <w:r w:rsidR="002E1467">
        <w:t>e</w:t>
      </w:r>
      <w:r w:rsidR="00DB7170">
        <w:t xml:space="preserve">ll </w:t>
      </w:r>
      <w:r w:rsidRPr="000C02AD">
        <w:t xml:space="preserve">joined College of the Rockies in 2020 as an instructor in the Human Service Worker Program. She holds a </w:t>
      </w:r>
      <w:r w:rsidR="00DB7170">
        <w:t>M</w:t>
      </w:r>
      <w:r w:rsidRPr="000C02AD">
        <w:t xml:space="preserve">aster of Social Work with a specialization in community development and a Bachelor of Social Work. Outside the classroom, she volunteers with a local harm reduction agency, and she loves searching for geo caches. Did I say that? </w:t>
      </w:r>
    </w:p>
    <w:p w14:paraId="2B2E9B85" w14:textId="46CD78E2" w:rsidR="000C02AD" w:rsidRDefault="000C02AD">
      <w:r w:rsidRPr="000C02AD">
        <w:t>MICHELLE SHEW</w:t>
      </w:r>
      <w:r w:rsidR="002E1467">
        <w:t>E</w:t>
      </w:r>
      <w:r w:rsidRPr="000C02AD">
        <w:t xml:space="preserve">LL: </w:t>
      </w:r>
      <w:r>
        <w:br/>
      </w:r>
      <w:r w:rsidRPr="000C02AD">
        <w:t xml:space="preserve">Geo caches. Yeah. </w:t>
      </w:r>
    </w:p>
    <w:p w14:paraId="0505285E" w14:textId="77777777" w:rsidR="000C02AD" w:rsidRDefault="000C02AD">
      <w:r>
        <w:t xml:space="preserve">HELENA: </w:t>
      </w:r>
      <w:r>
        <w:br/>
      </w:r>
      <w:r w:rsidRPr="000C02AD">
        <w:t xml:space="preserve">There you go. I've never done that, obviously. She's also passionate about teaching through a social justice and trauma informed lens and up for a good conversation about dismantling power structures and re imagining systems for change. Wow. I'm excited to see where this conversation takes us, Michelle, welcome. </w:t>
      </w:r>
    </w:p>
    <w:p w14:paraId="6F82F018" w14:textId="77777777" w:rsidR="000C02AD" w:rsidRDefault="000C02AD">
      <w:r>
        <w:t>MICHELLE:</w:t>
      </w:r>
      <w:r>
        <w:br/>
      </w:r>
      <w:r w:rsidRPr="000C02AD">
        <w:t xml:space="preserve">Thank you. Thank you so much for having me. </w:t>
      </w:r>
    </w:p>
    <w:p w14:paraId="058CE304" w14:textId="77777777" w:rsidR="000C02AD" w:rsidRDefault="000C02AD">
      <w:r>
        <w:t xml:space="preserve">HELENA: </w:t>
      </w:r>
      <w:r>
        <w:br/>
      </w:r>
      <w:r w:rsidRPr="000C02AD">
        <w:t xml:space="preserve">We've been very excited to talk to you today, and we would like to begin with your story. Tell us about yourself and what led you to becoming an educator in the Human Services Program? </w:t>
      </w:r>
    </w:p>
    <w:p w14:paraId="2308F67B" w14:textId="2DE8ABE2" w:rsidR="00210918" w:rsidRDefault="000C02AD">
      <w:r>
        <w:t xml:space="preserve">MICHELLE: </w:t>
      </w:r>
      <w:r>
        <w:br/>
      </w:r>
      <w:r w:rsidRPr="000C02AD">
        <w:t xml:space="preserve">Well, before I start, I just want to note that I'm speaking today from the homelands of the </w:t>
      </w:r>
      <w:r w:rsidR="00064044">
        <w:t>Ktunaxa</w:t>
      </w:r>
      <w:r w:rsidRPr="000C02AD">
        <w:t xml:space="preserve"> and </w:t>
      </w:r>
      <w:proofErr w:type="spellStart"/>
      <w:r w:rsidRPr="000C02AD">
        <w:t>Kin</w:t>
      </w:r>
      <w:r w:rsidR="00064044">
        <w:t>b</w:t>
      </w:r>
      <w:r w:rsidRPr="000C02AD">
        <w:t>asket</w:t>
      </w:r>
      <w:proofErr w:type="spellEnd"/>
      <w:r w:rsidRPr="000C02AD">
        <w:t xml:space="preserve"> Nations. This is where I live in a place now called Kimberl</w:t>
      </w:r>
      <w:r>
        <w:t>e</w:t>
      </w:r>
      <w:r w:rsidRPr="000C02AD">
        <w:t xml:space="preserve">y, and the </w:t>
      </w:r>
      <w:r w:rsidR="00460602">
        <w:t>Ktunaxa</w:t>
      </w:r>
      <w:r w:rsidRPr="000C02AD">
        <w:t xml:space="preserve"> folks have been here for more than 10,000 years. And they also have one of the most unique languages in the area. It's a very specific language that doesn't connect to other languages. So just something that I think is </w:t>
      </w:r>
      <w:proofErr w:type="gramStart"/>
      <w:r w:rsidRPr="000C02AD">
        <w:t>really special</w:t>
      </w:r>
      <w:proofErr w:type="gramEnd"/>
      <w:r w:rsidRPr="000C02AD">
        <w:t xml:space="preserve"> about this place that I'm calling in from. So how did I get here? How did I become an educator? I think I knew I wanted to be a social worker when I was </w:t>
      </w:r>
      <w:proofErr w:type="gramStart"/>
      <w:r w:rsidRPr="000C02AD">
        <w:t>15-years-old</w:t>
      </w:r>
      <w:proofErr w:type="gramEnd"/>
      <w:r w:rsidRPr="000C02AD">
        <w:t xml:space="preserve">. And I think that started because I was just always able to see the reason behind people's behaviors and have a lot of empathy for that, even at a young age. And then I was really torn between social work and culinary school, and I decided that it was easier to be a social worker and cook on the weekends, than be a chef and then social work on the weekends as a hobby. </w:t>
      </w:r>
      <w:proofErr w:type="gramStart"/>
      <w:r w:rsidRPr="000C02AD">
        <w:t>So</w:t>
      </w:r>
      <w:proofErr w:type="gramEnd"/>
      <w:r w:rsidRPr="000C02AD">
        <w:t xml:space="preserve"> I went to social </w:t>
      </w:r>
      <w:r w:rsidRPr="000C02AD">
        <w:lastRenderedPageBreak/>
        <w:t xml:space="preserve">work track. I did my BA right after high school, and then or two years BA and then took my BSW at University of Calgary. And then I was working in the front line of social work and was finding it really challenging, helping people with their individual problems when I knew that it wasn't like their problems, in quotes. It wasn't their problem at all. It was a lot of systemic issues that were just creating these cycles. </w:t>
      </w:r>
    </w:p>
    <w:p w14:paraId="3E071737" w14:textId="77777777" w:rsidR="00210918" w:rsidRDefault="000C02AD">
      <w:proofErr w:type="gramStart"/>
      <w:r w:rsidRPr="000C02AD">
        <w:t>So</w:t>
      </w:r>
      <w:proofErr w:type="gramEnd"/>
      <w:r w:rsidRPr="000C02AD">
        <w:t xml:space="preserve"> I decided to sort of shift into a more macro level social work lens. And I took my master's degree in social work in community development rather than in the clinical </w:t>
      </w:r>
      <w:proofErr w:type="gramStart"/>
      <w:r w:rsidRPr="000C02AD">
        <w:t>type</w:t>
      </w:r>
      <w:proofErr w:type="gramEnd"/>
      <w:r w:rsidRPr="000C02AD">
        <w:t xml:space="preserve"> social work that most people think of. And then from there, I blended my love of going to music festivals and my volunteering with harm reduction and my education, I started working at amazing harm reduction agency here in Cranbrook BC. It's very rural mountain town. I did a lot of public education and health workshops, sexual health workshops, all these things that helped me get over my fear of speaking. Let me tell you, once you do a grade nine sexual health retreat and </w:t>
      </w:r>
      <w:proofErr w:type="gramStart"/>
      <w:r w:rsidRPr="000C02AD">
        <w:t>have to</w:t>
      </w:r>
      <w:proofErr w:type="gramEnd"/>
      <w:r w:rsidRPr="000C02AD">
        <w:t xml:space="preserve"> answer the anonymous question box that the grade nine boys have made, then you get over your public speaking fears. Then I worked with some contracts with the government doing prevention and community health promotion to prevent problems like gambling. </w:t>
      </w:r>
      <w:proofErr w:type="gramStart"/>
      <w:r w:rsidRPr="000C02AD">
        <w:t>All of</w:t>
      </w:r>
      <w:proofErr w:type="gramEnd"/>
      <w:r w:rsidRPr="000C02AD">
        <w:t xml:space="preserve"> these roles led me into loving that facilitating and teaching. </w:t>
      </w:r>
    </w:p>
    <w:p w14:paraId="5DE2C4E4" w14:textId="77777777" w:rsidR="003259DE" w:rsidRDefault="000C02AD">
      <w:r w:rsidRPr="000C02AD">
        <w:t xml:space="preserve">Then I started working at the College of the Rockies six years ago. I teach some face to face, but a lot of my teaching is in online asynchronous courses, so there's not a set course time. And I think that can make it challenging to be really authentic and connect with students, but it's also a little bit of a fun puzzle for me in how I can figure out how to let the personality shine through in my courses and have students feel connected and feel like they can be themselves and be creative in this asynchronous self guided way. </w:t>
      </w:r>
      <w:proofErr w:type="gramStart"/>
      <w:r w:rsidRPr="000C02AD">
        <w:t>So</w:t>
      </w:r>
      <w:proofErr w:type="gramEnd"/>
      <w:r w:rsidRPr="000C02AD">
        <w:t xml:space="preserve"> </w:t>
      </w:r>
      <w:proofErr w:type="gramStart"/>
      <w:r w:rsidRPr="000C02AD">
        <w:t>all of</w:t>
      </w:r>
      <w:proofErr w:type="gramEnd"/>
      <w:r w:rsidRPr="000C02AD">
        <w:t xml:space="preserve"> these things made me </w:t>
      </w:r>
      <w:proofErr w:type="gramStart"/>
      <w:r w:rsidRPr="000C02AD">
        <w:t>really passionate</w:t>
      </w:r>
      <w:proofErr w:type="gramEnd"/>
      <w:r w:rsidRPr="000C02AD">
        <w:t xml:space="preserve"> about being a teacher that is focused on values and being accessible and just supporting students to feel like they're welcome, I guess, at the online and face to face world. </w:t>
      </w:r>
    </w:p>
    <w:p w14:paraId="5D3B0E88" w14:textId="77777777" w:rsidR="006B1950" w:rsidRDefault="003259DE">
      <w:r>
        <w:t xml:space="preserve">BRITT: </w:t>
      </w:r>
      <w:r>
        <w:br/>
        <w:t>I’m a</w:t>
      </w:r>
      <w:r w:rsidR="000C02AD" w:rsidRPr="000C02AD">
        <w:t xml:space="preserve">lso music festival lover as well, and my brother went to </w:t>
      </w:r>
      <w:r w:rsidR="00210918">
        <w:t>C</w:t>
      </w:r>
      <w:r w:rsidR="000C02AD" w:rsidRPr="000C02AD">
        <w:t xml:space="preserve">ollege </w:t>
      </w:r>
      <w:r w:rsidR="007E23D7">
        <w:t>of</w:t>
      </w:r>
      <w:r w:rsidR="000C02AD" w:rsidRPr="000C02AD">
        <w:t xml:space="preserve"> the Rockies, so I'm familiar. That sounds like you have a </w:t>
      </w:r>
      <w:proofErr w:type="gramStart"/>
      <w:r w:rsidR="000C02AD" w:rsidRPr="000C02AD">
        <w:t>really rich</w:t>
      </w:r>
      <w:proofErr w:type="gramEnd"/>
      <w:r w:rsidR="000C02AD" w:rsidRPr="000C02AD">
        <w:t xml:space="preserve"> history of just wanting to help your community and finding different ways to connect with people. You had mentioned to us that you were diagnosed with ADHD as an adult. How did receiving this diagnosis in your adult years shape your prior understanding of yourself and did it provide any new insights or maybe some changes to the way that you approach your work? </w:t>
      </w:r>
    </w:p>
    <w:p w14:paraId="2B0D463C" w14:textId="77777777" w:rsidR="00DC63F9" w:rsidRDefault="006B1950">
      <w:r>
        <w:t>MICHELLE:</w:t>
      </w:r>
      <w:r>
        <w:br/>
      </w:r>
      <w:r w:rsidR="000C02AD" w:rsidRPr="000C02AD">
        <w:t xml:space="preserve">Okay. Yeah, thank you. Yes. I was diagnosed with ADHD. I want to say maybe </w:t>
      </w:r>
      <w:r w:rsidR="003B2440">
        <w:t>10</w:t>
      </w:r>
      <w:r w:rsidR="000C02AD" w:rsidRPr="000C02AD">
        <w:t xml:space="preserve"> or 11 years ago. </w:t>
      </w:r>
      <w:proofErr w:type="gramStart"/>
      <w:r w:rsidR="000C02AD" w:rsidRPr="000C02AD">
        <w:t>So</w:t>
      </w:r>
      <w:proofErr w:type="gramEnd"/>
      <w:r w:rsidR="000C02AD" w:rsidRPr="000C02AD">
        <w:t xml:space="preserve"> this was after I had finished</w:t>
      </w:r>
      <w:r w:rsidR="009366A7">
        <w:t>,</w:t>
      </w:r>
      <w:r w:rsidR="000C02AD" w:rsidRPr="000C02AD">
        <w:t xml:space="preserve"> frustratingly, after I had finished my masters. I was like, </w:t>
      </w:r>
      <w:proofErr w:type="gramStart"/>
      <w:r w:rsidR="000C02AD" w:rsidRPr="000C02AD">
        <w:t>Wow</w:t>
      </w:r>
      <w:proofErr w:type="gramEnd"/>
      <w:r w:rsidR="000C02AD" w:rsidRPr="000C02AD">
        <w:t xml:space="preserve">, this would have been so much easier if I had known before. But for me, the diagnosis was honestly a huge blessing. It really gave me a framework for understanding things about myself that I had just carried around for years, and some of the things that I carried was like shame in terms of how I showed up in the world and just not really knowing how to sort of exist and feel part of the community in a normal way. In terms of my work, I always thought, of course, community development is a way better fit for me. I always thought I should be able to do that </w:t>
      </w:r>
      <w:r w:rsidR="009366A7" w:rsidRPr="000C02AD">
        <w:t>one-on-one</w:t>
      </w:r>
      <w:r w:rsidR="000C02AD" w:rsidRPr="000C02AD">
        <w:t xml:space="preserve"> traditional counseling style social work. But I just found that it was really draining for me to sit </w:t>
      </w:r>
      <w:r w:rsidR="000C02AD" w:rsidRPr="000C02AD">
        <w:lastRenderedPageBreak/>
        <w:t xml:space="preserve">through and then just really be present. I really wanted, </w:t>
      </w:r>
      <w:proofErr w:type="gramStart"/>
      <w:r w:rsidR="000C02AD" w:rsidRPr="000C02AD">
        <w:t>in order to</w:t>
      </w:r>
      <w:proofErr w:type="gramEnd"/>
      <w:r w:rsidR="000C02AD" w:rsidRPr="000C02AD">
        <w:t xml:space="preserve"> do ethical work with folks, I really needed to be present. And </w:t>
      </w:r>
      <w:proofErr w:type="gramStart"/>
      <w:r w:rsidR="000C02AD" w:rsidRPr="000C02AD">
        <w:t>so</w:t>
      </w:r>
      <w:proofErr w:type="gramEnd"/>
      <w:r w:rsidR="000C02AD" w:rsidRPr="000C02AD">
        <w:t xml:space="preserve"> I always thought that that was just something like a bit of a personal failing. But really it just wasn't the environment where my brain really thrived. The diagnosis helped me realize that it wasn't just chance that I went into the macro level work. This community education and prevention type work is just a lot more suited to me and my skills and what gives me energy. My diagnosis also helped me let go of a lot of the shame. I don't know. I think it's </w:t>
      </w:r>
      <w:proofErr w:type="gramStart"/>
      <w:r w:rsidR="000C02AD" w:rsidRPr="000C02AD">
        <w:t>fairly common</w:t>
      </w:r>
      <w:proofErr w:type="gramEnd"/>
      <w:r w:rsidR="000C02AD" w:rsidRPr="000C02AD">
        <w:t xml:space="preserve"> for women who are diagnosed as adults. I spent a lot of my life feeling like I was too much and too loud and too talkative and I always had the </w:t>
      </w:r>
      <w:r w:rsidR="004D7727">
        <w:t>“</w:t>
      </w:r>
      <w:r w:rsidR="000C02AD" w:rsidRPr="000C02AD">
        <w:t>Michelle Interrup</w:t>
      </w:r>
      <w:r w:rsidR="004D7727">
        <w:t>t</w:t>
      </w:r>
      <w:r w:rsidR="000C02AD" w:rsidRPr="000C02AD">
        <w:t>s</w:t>
      </w:r>
      <w:r w:rsidR="004D7727">
        <w:t>”</w:t>
      </w:r>
      <w:r w:rsidR="000C02AD" w:rsidRPr="000C02AD">
        <w:t xml:space="preserve"> on my report card or I had to sit in the hallway or whatever. I just felt so much shame about that. And there just really was no resources or language to talk about girls or women that have ADHD when I was growing up. So now that I've </w:t>
      </w:r>
      <w:proofErr w:type="gramStart"/>
      <w:r w:rsidR="000C02AD" w:rsidRPr="000C02AD">
        <w:t>really just</w:t>
      </w:r>
      <w:proofErr w:type="gramEnd"/>
      <w:r w:rsidR="000C02AD" w:rsidRPr="000C02AD">
        <w:t xml:space="preserve"> leaned in, I guess, and I see some of these like the ways that I show up in the world as strengths and things that make me more engaging or energetic or creative. And the other thing that really was a game changer for me. </w:t>
      </w:r>
      <w:proofErr w:type="gramStart"/>
      <w:r w:rsidR="000C02AD" w:rsidRPr="000C02AD">
        <w:t>So</w:t>
      </w:r>
      <w:proofErr w:type="gramEnd"/>
      <w:r w:rsidR="000C02AD" w:rsidRPr="000C02AD">
        <w:t xml:space="preserve"> I think, yeah, having a diagnosis has stigma, of course, and something that we're always working to dismantle this stigma and remove it and create a more open world. But on top of that, there's an added stigma about medication and taking medication for mental health. </w:t>
      </w:r>
      <w:proofErr w:type="gramStart"/>
      <w:r w:rsidR="000C02AD" w:rsidRPr="000C02AD">
        <w:t>So</w:t>
      </w:r>
      <w:proofErr w:type="gramEnd"/>
      <w:r w:rsidR="000C02AD" w:rsidRPr="000C02AD">
        <w:t xml:space="preserve"> when I found the right medication for me, it honestly changed my life. I was just huge for me. I wish that I would have had it earlier, especially when I was writing those </w:t>
      </w:r>
      <w:r w:rsidR="004D7727" w:rsidRPr="000C02AD">
        <w:t>20-page</w:t>
      </w:r>
      <w:r w:rsidR="000C02AD" w:rsidRPr="000C02AD">
        <w:t xml:space="preserve"> papers. But for me, the medication, I think some people can be worried that it'll dull their personality or make them into somebody different or a robot or something like that. But for me, the medication just gives me a lot of choice and control in terms of how I show up in the world. And as a result, it has reduced my anxiety a great deal. And so, like, if I want to be ridiculous and talkative and if I want to interrupt, I can, but I'm doing it more as a choice. If I want to be silly, I can. But if I need to sit through a bit of a slog of a meeting, I know that I can do that without being worried about how I'm going to show up. </w:t>
      </w:r>
      <w:proofErr w:type="gramStart"/>
      <w:r w:rsidR="000C02AD" w:rsidRPr="000C02AD">
        <w:t>So</w:t>
      </w:r>
      <w:proofErr w:type="gramEnd"/>
      <w:r w:rsidR="000C02AD" w:rsidRPr="000C02AD">
        <w:t xml:space="preserve"> I just feel like I have a lot more control, and I can choose how I want to exist. And all of that was shifted for me when I got diagnosed with ADHD and received the proper care.</w:t>
      </w:r>
    </w:p>
    <w:p w14:paraId="3F2CC5D1" w14:textId="77777777" w:rsidR="0070568E" w:rsidRDefault="00DC63F9">
      <w:r>
        <w:t>BRITT:</w:t>
      </w:r>
      <w:r>
        <w:br/>
      </w:r>
      <w:r w:rsidR="000C02AD" w:rsidRPr="000C02AD">
        <w:t>Yeah, that thing about shame, just really resonates with me. I was diagnosed as a child with ADHD. But even being diagnosed young, I still struggled with that shame, especially with women and girls because ADHD just is not as commonly diagnosed or wasn't. And a lot of the traits that women with ADHD exhibit are kind of pathologized as just oh, that quote unquote woman's trait of being flighty or interrupting or talkative and is looked down upon, and it creates a lot of internalized shame that can make it really challenging to show up in the world, and I totally agree with what you say about medication because there have been times in my life where I haven't taken medication because of that shame, where I feel like, No, this is just a willpower issue. Like, if I just will myself to get through this to have more focus, to be more disciplined, to be quieter, to take up less space, then, you know, I can get over this. But I found, like, exactly what you're saying</w:t>
      </w:r>
      <w:r w:rsidR="00F65DFB">
        <w:t>:</w:t>
      </w:r>
      <w:r w:rsidR="000C02AD" w:rsidRPr="000C02AD">
        <w:t xml:space="preserve"> medication has just been a way to </w:t>
      </w:r>
      <w:r w:rsidR="00C12D2C">
        <w:t>h</w:t>
      </w:r>
      <w:r w:rsidR="000C02AD" w:rsidRPr="000C02AD">
        <w:t xml:space="preserve">elp me make those choices of how I want to show </w:t>
      </w:r>
      <w:r w:rsidR="003F53D2" w:rsidRPr="000C02AD">
        <w:t>up</w:t>
      </w:r>
      <w:r w:rsidR="003F53D2">
        <w:t xml:space="preserve"> and</w:t>
      </w:r>
      <w:r w:rsidR="000C02AD" w:rsidRPr="000C02AD">
        <w:t xml:space="preserve"> really tap into that focus or that concentration that's inside of me that I just struggle to connect with sometimes. And yeah, I agree. It's been </w:t>
      </w:r>
      <w:r w:rsidR="003F53D2" w:rsidRPr="000C02AD">
        <w:t>life</w:t>
      </w:r>
      <w:r w:rsidR="003F53D2">
        <w:t xml:space="preserve"> changing</w:t>
      </w:r>
      <w:r w:rsidR="000C02AD" w:rsidRPr="000C02AD">
        <w:t xml:space="preserve">. I think letting go of some of that shame, going through therapy, having medication, getting exercise, journaling, like, </w:t>
      </w:r>
      <w:proofErr w:type="gramStart"/>
      <w:r w:rsidR="000C02AD" w:rsidRPr="000C02AD">
        <w:t>all of</w:t>
      </w:r>
      <w:proofErr w:type="gramEnd"/>
      <w:r w:rsidR="000C02AD" w:rsidRPr="000C02AD">
        <w:t xml:space="preserve"> those kinds of things have come together to my journey really helps support me, as well. </w:t>
      </w:r>
      <w:proofErr w:type="gramStart"/>
      <w:r w:rsidR="000C02AD" w:rsidRPr="000C02AD">
        <w:t>So</w:t>
      </w:r>
      <w:proofErr w:type="gramEnd"/>
      <w:r w:rsidR="000C02AD" w:rsidRPr="000C02AD">
        <w:t xml:space="preserve"> I really appreciate you sharing that. And one of the things you had talked was that you had </w:t>
      </w:r>
      <w:proofErr w:type="gramStart"/>
      <w:r w:rsidR="000C02AD" w:rsidRPr="000C02AD">
        <w:t>actually created</w:t>
      </w:r>
      <w:proofErr w:type="gramEnd"/>
      <w:r w:rsidR="000C02AD" w:rsidRPr="000C02AD">
        <w:t xml:space="preserve"> </w:t>
      </w:r>
      <w:proofErr w:type="gramStart"/>
      <w:r w:rsidR="000C02AD" w:rsidRPr="000C02AD">
        <w:t>these kind</w:t>
      </w:r>
      <w:proofErr w:type="gramEnd"/>
      <w:r w:rsidR="000C02AD" w:rsidRPr="000C02AD">
        <w:t xml:space="preserve"> of, like, microsystems long </w:t>
      </w:r>
      <w:r w:rsidR="000C02AD" w:rsidRPr="000C02AD">
        <w:lastRenderedPageBreak/>
        <w:t xml:space="preserve">before you </w:t>
      </w:r>
      <w:proofErr w:type="gramStart"/>
      <w:r w:rsidR="000C02AD" w:rsidRPr="000C02AD">
        <w:t>actually had</w:t>
      </w:r>
      <w:proofErr w:type="gramEnd"/>
      <w:r w:rsidR="000C02AD" w:rsidRPr="000C02AD">
        <w:t xml:space="preserve"> a formal diagnosis of ADHD. Could you tell us more about this? And what are some of the systems you relied on as a student, and how have those evolved into tools and approaches now that you're an educator? </w:t>
      </w:r>
    </w:p>
    <w:p w14:paraId="5B669372" w14:textId="77777777" w:rsidR="007065AC" w:rsidRDefault="0070568E">
      <w:r>
        <w:t xml:space="preserve">MICHELLE: </w:t>
      </w:r>
      <w:r>
        <w:br/>
      </w:r>
      <w:r w:rsidR="000C02AD" w:rsidRPr="000C02AD">
        <w:t xml:space="preserve">Yeah, I appreciate all the things you shared, too, and I think it's </w:t>
      </w:r>
      <w:proofErr w:type="gramStart"/>
      <w:r w:rsidR="000C02AD" w:rsidRPr="000C02AD">
        <w:t>really neat</w:t>
      </w:r>
      <w:proofErr w:type="gramEnd"/>
      <w:r w:rsidR="000C02AD" w:rsidRPr="000C02AD">
        <w:t xml:space="preserve"> just back probably, but </w:t>
      </w:r>
      <w:proofErr w:type="gramStart"/>
      <w:r w:rsidR="000C02AD" w:rsidRPr="000C02AD">
        <w:t>really neat</w:t>
      </w:r>
      <w:proofErr w:type="gramEnd"/>
      <w:r w:rsidR="000C02AD" w:rsidRPr="000C02AD">
        <w:t xml:space="preserve"> that we have this space that we can connect with each other and more of this. This is so great to be able to just feel like a community with folks in the education field. So yeah, I wish I could say that I had a bunch of these supports when I was in school, but I did feel quite lonely when I was especially in early years, but still in university a little bit. And I felt overwhelmed a lot of the time, for sure. </w:t>
      </w:r>
    </w:p>
    <w:p w14:paraId="222F1C8E" w14:textId="77777777" w:rsidR="001801D3" w:rsidRDefault="000C02AD">
      <w:r w:rsidRPr="000C02AD">
        <w:t xml:space="preserve">Things did shift and school became a lot easier when I entered the Bachelor of Social Work. And I feel like that probably has something to do with the fact that the instructors are social workers first and teachers second, so they're really entrenched in that </w:t>
      </w:r>
      <w:r w:rsidR="00C47720" w:rsidRPr="000C02AD">
        <w:t>strengths-based</w:t>
      </w:r>
      <w:r w:rsidRPr="000C02AD">
        <w:t xml:space="preserve"> practice. </w:t>
      </w:r>
      <w:proofErr w:type="gramStart"/>
      <w:r w:rsidRPr="000C02AD">
        <w:t>So</w:t>
      </w:r>
      <w:proofErr w:type="gramEnd"/>
      <w:r w:rsidRPr="000C02AD">
        <w:t xml:space="preserve"> I flourished a little bit. Some of these are just things that I didn't really think of. These were coping mechanisms that turned out to be </w:t>
      </w:r>
      <w:proofErr w:type="gramStart"/>
      <w:r w:rsidRPr="000C02AD">
        <w:t>really helpful</w:t>
      </w:r>
      <w:proofErr w:type="gramEnd"/>
      <w:r w:rsidRPr="000C02AD">
        <w:t xml:space="preserve"> that I try to integrate into my courses now, and I also try to honor that students have these coping mechanisms too that are </w:t>
      </w:r>
      <w:proofErr w:type="gramStart"/>
      <w:r w:rsidRPr="000C02AD">
        <w:t>really helpful</w:t>
      </w:r>
      <w:proofErr w:type="gramEnd"/>
      <w:r w:rsidRPr="000C02AD">
        <w:t xml:space="preserve"> for others as well. </w:t>
      </w:r>
    </w:p>
    <w:p w14:paraId="06D64585" w14:textId="77777777" w:rsidR="001801D3" w:rsidRDefault="000C02AD">
      <w:r w:rsidRPr="000C02AD">
        <w:t xml:space="preserve">Before I had medication, I would have to start my assignments a month or two months before they were due because I didn't know if it was going to take me one day or one month or however, ten weeks. I had no way of knowing how overwhelmed I was going to be with that assignment. And I just ended up defaulting to starting super early just in case. And while this is on paper, it looks good. My assignments usually were handed in early. It was </w:t>
      </w:r>
      <w:proofErr w:type="gramStart"/>
      <w:r w:rsidRPr="000C02AD">
        <w:t>really not</w:t>
      </w:r>
      <w:proofErr w:type="gramEnd"/>
      <w:r w:rsidRPr="000C02AD">
        <w:t xml:space="preserve"> probably the healthiest way to cope through that stress. But I also learned a lot about time management there. </w:t>
      </w:r>
    </w:p>
    <w:p w14:paraId="57ABAC55" w14:textId="77777777" w:rsidR="001801D3" w:rsidRDefault="000C02AD">
      <w:r w:rsidRPr="000C02AD">
        <w:t xml:space="preserve">So now in my courses, I try to give students enough information that they feel like they have control over their time when it comes to assignments. I also do a lot of reminding them. I just remember that there's so many different types of students. There's some who want the information so that they feel like they're in control and they can work at it at the pace that works for them. There's somewhere that's so overwhelming because they're getting </w:t>
      </w:r>
      <w:proofErr w:type="gramStart"/>
      <w:r w:rsidRPr="000C02AD">
        <w:t>all of</w:t>
      </w:r>
      <w:proofErr w:type="gramEnd"/>
      <w:r w:rsidRPr="000C02AD">
        <w:t xml:space="preserve"> this information all at once and they're like, I can't do this and they freeze up. I try to make my accessibility for as many students as possible. I give the information that students need, but I remind them all the time that they're going to get the information that they need for this assignment. They're going to get the support </w:t>
      </w:r>
      <w:proofErr w:type="gramStart"/>
      <w:r w:rsidRPr="000C02AD">
        <w:t>later on</w:t>
      </w:r>
      <w:proofErr w:type="gramEnd"/>
      <w:r w:rsidRPr="000C02AD">
        <w:t xml:space="preserve">. They'll have time to work on it when the time comes up. Don't feel stressed and just support them in that way. </w:t>
      </w:r>
    </w:p>
    <w:p w14:paraId="40189AFD" w14:textId="77777777" w:rsidR="00450449" w:rsidRDefault="000C02AD">
      <w:r w:rsidRPr="000C02AD">
        <w:t xml:space="preserve">Another thing that I found really help was my agenda became a little bit like a Bible for me, and I had a lot of visual hierarchies of what I needed to do and how to break it down into steps that were manageable and to make sense of everything, connecting the dots between different concepts and stuff like that. I really tried to incorporate that in my courses. </w:t>
      </w:r>
    </w:p>
    <w:p w14:paraId="02D8D049" w14:textId="77777777" w:rsidR="00DB37EF" w:rsidRDefault="000C02AD">
      <w:r w:rsidRPr="000C02AD">
        <w:t xml:space="preserve">In terms of showing students the map of what they're going to be learning throughout the semester, and then how each step of that map matters in terms of the big picture. </w:t>
      </w:r>
      <w:proofErr w:type="gramStart"/>
      <w:r w:rsidRPr="000C02AD">
        <w:t>So</w:t>
      </w:r>
      <w:proofErr w:type="gramEnd"/>
      <w:r w:rsidRPr="000C02AD">
        <w:t xml:space="preserve"> we're going to start here. We'll be talking about this for two or three weeks, and then we're going to move on to the next main topic and just really try to create that visual hierarchy that I don't know exactly why it's so helpful for </w:t>
      </w:r>
      <w:r w:rsidRPr="000C02AD">
        <w:lastRenderedPageBreak/>
        <w:t xml:space="preserve">me, but it really helps me make sense of things and be able to organize my thoughts and learn in a way that feels manageable and controlled, I guess. </w:t>
      </w:r>
      <w:proofErr w:type="gramStart"/>
      <w:r w:rsidRPr="000C02AD">
        <w:t>So</w:t>
      </w:r>
      <w:proofErr w:type="gramEnd"/>
      <w:r w:rsidRPr="000C02AD">
        <w:t xml:space="preserve"> I try to just have that transparency and as much visual or sort of breaking down and simplifying and telling students why what they're doing now matters in the larger picture as possible. Then the third one I wanted to share, which is just a random one that just really got me through. </w:t>
      </w:r>
    </w:p>
    <w:p w14:paraId="614D6552" w14:textId="77777777" w:rsidR="006710A6" w:rsidRDefault="000C02AD">
      <w:r w:rsidRPr="000C02AD">
        <w:t xml:space="preserve">For me, doodling was the biggest help ever. I don't know how to explain it, but before when I was trying to be the perfect student, I would either I had two modes, basically. I would either be like, put my hand up and answer every single question and trying so hard not to jump in, or I would just be off in La </w:t>
      </w:r>
      <w:proofErr w:type="spellStart"/>
      <w:r w:rsidR="006710A6">
        <w:t>La</w:t>
      </w:r>
      <w:proofErr w:type="spellEnd"/>
      <w:r w:rsidR="006710A6">
        <w:t xml:space="preserve"> L</w:t>
      </w:r>
      <w:r w:rsidRPr="000C02AD">
        <w:t xml:space="preserve">and and not paying attention at all. There was not really an in between for me. I found that when I was doodling and listening, I could be present. I was taking it all in, but I wasn't feeling this need to constantly be engaging with the instructor or side talking to my classmates. </w:t>
      </w:r>
    </w:p>
    <w:p w14:paraId="146623CD" w14:textId="77777777" w:rsidR="006710A6" w:rsidRDefault="000C02AD">
      <w:r w:rsidRPr="000C02AD">
        <w:t xml:space="preserve">Then in my BSW, I started </w:t>
      </w:r>
      <w:proofErr w:type="gramStart"/>
      <w:r w:rsidRPr="000C02AD">
        <w:t>actually telling</w:t>
      </w:r>
      <w:proofErr w:type="gramEnd"/>
      <w:r w:rsidRPr="000C02AD">
        <w:t xml:space="preserve"> instructors </w:t>
      </w:r>
      <w:proofErr w:type="gramStart"/>
      <w:r w:rsidRPr="000C02AD">
        <w:t>and actually, I</w:t>
      </w:r>
      <w:proofErr w:type="gramEnd"/>
      <w:r w:rsidRPr="000C02AD">
        <w:t xml:space="preserve"> don't think I ever saw anybody doing this, this was a long time ago now. I would tell my instructors at the start of class that doodling really helps me listen. </w:t>
      </w:r>
      <w:proofErr w:type="gramStart"/>
      <w:r w:rsidRPr="000C02AD">
        <w:t>So</w:t>
      </w:r>
      <w:proofErr w:type="gramEnd"/>
      <w:r w:rsidRPr="000C02AD">
        <w:t xml:space="preserve"> if they see me doodling, it's not because I'm not paying attention and I'm not trying to be disrespectful, but it's </w:t>
      </w:r>
      <w:proofErr w:type="gramStart"/>
      <w:r w:rsidRPr="000C02AD">
        <w:t>actually means</w:t>
      </w:r>
      <w:proofErr w:type="gramEnd"/>
      <w:r w:rsidRPr="000C02AD">
        <w:t xml:space="preserve"> that I am paying the best attention. If I'm not doodling, that's probably a worst sign. And then yeah, just thinking back, I feel proud of myself that I was able to identify my needs and then advocate for myself in that way when there was not really that much contact. I didn't know about any accommodations. I didn't know about this diagnosis. It was all very new to me, so that ended up carrying me through my master's degree as well. And then I ended up taking through my master's degree, I took pictures of all the doodles that I had created throughout the program and incorporated them into my final capstone to show how they connected with whatever I was learning at the time and then the reflection and the growth that I had made. I ended up being a </w:t>
      </w:r>
      <w:proofErr w:type="gramStart"/>
      <w:r w:rsidRPr="000C02AD">
        <w:t>pretty neat</w:t>
      </w:r>
      <w:proofErr w:type="gramEnd"/>
      <w:r w:rsidRPr="000C02AD">
        <w:t xml:space="preserve"> little coping mechanism. </w:t>
      </w:r>
    </w:p>
    <w:p w14:paraId="64743459" w14:textId="77777777" w:rsidR="002C692F" w:rsidRDefault="000C02AD">
      <w:r w:rsidRPr="000C02AD">
        <w:t xml:space="preserve">Now in my classes, I just really consider that when I'm teaching face to face, on the first day I </w:t>
      </w:r>
      <w:proofErr w:type="spellStart"/>
      <w:r w:rsidRPr="000C02AD">
        <w:t>pand</w:t>
      </w:r>
      <w:proofErr w:type="spellEnd"/>
      <w:r w:rsidRPr="000C02AD">
        <w:t xml:space="preserve"> out a questionnaire and I ask students like what do you need to feel that you're ready to learn? And I give them that example. I tell them that exact story. I need to doodle. If I'm going to listen, I need to doodle. What about you? What are your quirks? What are the things that that make it so that you're safe to be in this classroom and ready to show up and learn. Then in the online class, I do the same. I mean, I ask students how they learn best. Is it videos? Is it reading? Is it listening? Is it creating? Then I try to make sure that I have at least a few options for everything that we're learning. I mean, I'm not perfect.</w:t>
      </w:r>
    </w:p>
    <w:p w14:paraId="2B12EF4A" w14:textId="6B9CBBBC" w:rsidR="0005550B" w:rsidRDefault="000C02AD">
      <w:r w:rsidRPr="000C02AD">
        <w:t xml:space="preserve">I say this, but there's a lot of content and I teach a lot of classes. </w:t>
      </w:r>
      <w:proofErr w:type="gramStart"/>
      <w:r w:rsidRPr="000C02AD">
        <w:t>So</w:t>
      </w:r>
      <w:proofErr w:type="gramEnd"/>
      <w:r w:rsidRPr="000C02AD">
        <w:t xml:space="preserve"> in my best class in my </w:t>
      </w:r>
      <w:proofErr w:type="gramStart"/>
      <w:r w:rsidRPr="000C02AD">
        <w:t>best case</w:t>
      </w:r>
      <w:proofErr w:type="gramEnd"/>
      <w:r w:rsidRPr="000C02AD">
        <w:t xml:space="preserve"> scenarios, I have lots of different options for how they can absorb the content. </w:t>
      </w:r>
      <w:r w:rsidR="002C692F" w:rsidRPr="000C02AD">
        <w:t>Instead,</w:t>
      </w:r>
      <w:r w:rsidRPr="000C02AD">
        <w:t xml:space="preserve"> I make it very clear because I think we </w:t>
      </w:r>
      <w:proofErr w:type="gramStart"/>
      <w:r w:rsidRPr="000C02AD">
        <w:t>make an assumption</w:t>
      </w:r>
      <w:proofErr w:type="gramEnd"/>
      <w:r w:rsidRPr="000C02AD">
        <w:t xml:space="preserve"> that we're like, they'll just know that they only </w:t>
      </w:r>
      <w:proofErr w:type="gramStart"/>
      <w:r w:rsidRPr="000C02AD">
        <w:t>have to</w:t>
      </w:r>
      <w:proofErr w:type="gramEnd"/>
      <w:r w:rsidRPr="000C02AD">
        <w:t xml:space="preserve"> read one and we're like, no, they're panicking. They're trying to memorize everything. I say, </w:t>
      </w:r>
      <w:r w:rsidR="00BD4B35" w:rsidRPr="000C02AD">
        <w:t>if</w:t>
      </w:r>
      <w:r w:rsidRPr="000C02AD">
        <w:t xml:space="preserve"> you learn better by listening, here's a podcast. If you learn better by watching, here's a video, and if you learn better by reading, here's the chapter. These are all talking about the same concepts. Choose one. That's all you need. You only need to choose one. I really try to draw on what it is that students need to learn best. Those are just a few examples that I could think of.</w:t>
      </w:r>
    </w:p>
    <w:p w14:paraId="06021A68" w14:textId="77777777" w:rsidR="0086600A" w:rsidRDefault="0005550B">
      <w:r>
        <w:t>BRITT:</w:t>
      </w:r>
      <w:r>
        <w:br/>
      </w:r>
      <w:r w:rsidR="000C02AD" w:rsidRPr="000C02AD">
        <w:t>Lovely example</w:t>
      </w:r>
      <w:r>
        <w:t>!</w:t>
      </w:r>
      <w:r w:rsidR="000C02AD" w:rsidRPr="000C02AD">
        <w:t xml:space="preserve"> I showed up</w:t>
      </w:r>
      <w:r>
        <w:t>…</w:t>
      </w:r>
      <w:r w:rsidR="000C02AD" w:rsidRPr="000C02AD">
        <w:t xml:space="preserve"> I mean, this is an audio format, but I was showing Michelle my page </w:t>
      </w:r>
      <w:r w:rsidR="000C02AD" w:rsidRPr="000C02AD">
        <w:lastRenderedPageBreak/>
        <w:t xml:space="preserve">of doodles that I do also while I'm listening sometimes in a meeting or if I have a complicated problem that I'm working on at work, sometimes I find just taking a brain break. Doodling helps me process that. </w:t>
      </w:r>
      <w:proofErr w:type="gramStart"/>
      <w:r w:rsidR="000C02AD" w:rsidRPr="000C02AD">
        <w:t>So</w:t>
      </w:r>
      <w:proofErr w:type="gramEnd"/>
      <w:r w:rsidR="000C02AD" w:rsidRPr="000C02AD">
        <w:t xml:space="preserve"> I love that you incorporated that into your master's research as well. And a lot of BC campus events, we've tried to embody that by providing in our </w:t>
      </w:r>
      <w:r w:rsidR="00A32F8F" w:rsidRPr="000C02AD">
        <w:t>in-person</w:t>
      </w:r>
      <w:r w:rsidR="000C02AD" w:rsidRPr="000C02AD">
        <w:t xml:space="preserve"> events, fidget toys on all tables. And even people who have never picked up a fidget toy find value in it. And I think it really destigmatizes this idea that fidget toys are juvenile are taking somebody out of the experience, but it can really be a useful tool to help people </w:t>
      </w:r>
      <w:proofErr w:type="gramStart"/>
      <w:r w:rsidR="000C02AD" w:rsidRPr="000C02AD">
        <w:t>actually connect</w:t>
      </w:r>
      <w:proofErr w:type="gramEnd"/>
      <w:r w:rsidR="000C02AD" w:rsidRPr="000C02AD">
        <w:t xml:space="preserve"> more and listen more deeply. </w:t>
      </w:r>
    </w:p>
    <w:p w14:paraId="0E5DF475" w14:textId="784D26E0" w:rsidR="00B6079D" w:rsidRDefault="0086600A">
      <w:r>
        <w:t>HELENA:</w:t>
      </w:r>
      <w:r>
        <w:br/>
      </w:r>
      <w:r w:rsidR="000C02AD" w:rsidRPr="000C02AD">
        <w:t xml:space="preserve">I think we see it so often in the surveys of the events that people even mention how much they appreciated those fidget toys. But </w:t>
      </w:r>
      <w:r w:rsidR="00253190">
        <w:t>w</w:t>
      </w:r>
      <w:r w:rsidR="000C02AD" w:rsidRPr="000C02AD">
        <w:t xml:space="preserve">ow, Michelle, there were many things that I appreciated in that previous response, and I wanted to come back to the visual hierarchies that you were describing and your own trying to understand why that was so valuable to you. I was in a wonderful session last week with Sue </w:t>
      </w:r>
      <w:r w:rsidR="0045730B" w:rsidRPr="0045730B">
        <w:t>Blyth</w:t>
      </w:r>
      <w:r w:rsidR="000C02AD" w:rsidRPr="000C02AD">
        <w:t xml:space="preserve"> Hall to talk on the gift of dyslexia, and she just really highlighted how our post secondary sector and many classrooms are </w:t>
      </w:r>
      <w:proofErr w:type="gramStart"/>
      <w:r w:rsidR="00F47E7F" w:rsidRPr="000C02AD">
        <w:t>cater</w:t>
      </w:r>
      <w:proofErr w:type="gramEnd"/>
      <w:r w:rsidR="000C02AD" w:rsidRPr="000C02AD">
        <w:t xml:space="preserve">, too, but they're getting better there is very often designed for sound thinkers. And when we think of people of dyslexia, for example, they are visual thinkers, and by incorporating more visuals in our work, we are really making it easier for some students. </w:t>
      </w:r>
      <w:proofErr w:type="gramStart"/>
      <w:r w:rsidR="000C02AD" w:rsidRPr="000C02AD">
        <w:t>So</w:t>
      </w:r>
      <w:proofErr w:type="gramEnd"/>
      <w:r w:rsidR="000C02AD" w:rsidRPr="000C02AD">
        <w:t xml:space="preserve"> I just really appreciate it so many of the things you mentioned there. Thank you for that. And I want to take that a little bit further, diving deeper into your teaching style, one that you emphasize is of creativity, authenticity, and playfulness. So how does ne</w:t>
      </w:r>
      <w:r w:rsidR="00B6079D">
        <w:t>uro</w:t>
      </w:r>
      <w:r w:rsidR="000C02AD" w:rsidRPr="000C02AD">
        <w:t xml:space="preserve">diversity influence the way you design lessons and classroom environments? </w:t>
      </w:r>
    </w:p>
    <w:p w14:paraId="75359035" w14:textId="2840D085" w:rsidR="006D440C" w:rsidRDefault="004F2985">
      <w:r>
        <w:t>MICHELLE:</w:t>
      </w:r>
      <w:r>
        <w:br/>
      </w:r>
      <w:r w:rsidR="000C02AD" w:rsidRPr="000C02AD">
        <w:t xml:space="preserve">Awesome. I've been thinking about this a little bit, and I was sitting there thinking like, I'm just going to think of the coolest, most creative, awesome assignments that I've ever made and be like, </w:t>
      </w:r>
      <w:proofErr w:type="gramStart"/>
      <w:r w:rsidR="000C02AD" w:rsidRPr="000C02AD">
        <w:t>Look</w:t>
      </w:r>
      <w:proofErr w:type="gramEnd"/>
      <w:r w:rsidR="000C02AD" w:rsidRPr="000C02AD">
        <w:t xml:space="preserve"> at what I do. And then I realized that I think I'd be doing a disservice to </w:t>
      </w:r>
      <w:proofErr w:type="gramStart"/>
      <w:r w:rsidR="000C02AD" w:rsidRPr="000C02AD">
        <w:t>all of</w:t>
      </w:r>
      <w:proofErr w:type="gramEnd"/>
      <w:r w:rsidR="000C02AD" w:rsidRPr="000C02AD">
        <w:t xml:space="preserve"> my colleagues and my peers that I work with because everybody's doing </w:t>
      </w:r>
      <w:proofErr w:type="gramStart"/>
      <w:r w:rsidR="000C02AD" w:rsidRPr="000C02AD">
        <w:t>really cool</w:t>
      </w:r>
      <w:proofErr w:type="gramEnd"/>
      <w:r w:rsidR="000C02AD" w:rsidRPr="000C02AD">
        <w:t xml:space="preserve">, innovative, transformative and experiential stuff. I know when I'm at staff training days, I'm always just blown away by </w:t>
      </w:r>
      <w:proofErr w:type="gramStart"/>
      <w:r w:rsidR="000C02AD" w:rsidRPr="000C02AD">
        <w:t>all of</w:t>
      </w:r>
      <w:proofErr w:type="gramEnd"/>
      <w:r w:rsidR="000C02AD" w:rsidRPr="000C02AD">
        <w:t xml:space="preserve"> the things that my colleagues are doing. I'm surrounded by very passionate and creative people. And </w:t>
      </w:r>
      <w:proofErr w:type="gramStart"/>
      <w:r w:rsidR="000C02AD" w:rsidRPr="000C02AD">
        <w:t>so</w:t>
      </w:r>
      <w:proofErr w:type="gramEnd"/>
      <w:r w:rsidR="000C02AD" w:rsidRPr="000C02AD">
        <w:t xml:space="preserve"> I don't want to sort of pretend that I just have this magic touch that nobody else has because I'm just usually in awe with How innovative the environment is at my work and I just want to honor that. When I'm thinking about what might be more unique that I bring to the classroom or the table and the only word I can think of is, it's a vibe. </w:t>
      </w:r>
      <w:r w:rsidR="00CF1D79">
        <w:t>[</w:t>
      </w:r>
      <w:r w:rsidR="0045730B">
        <w:t>LAUGHS</w:t>
      </w:r>
      <w:r w:rsidR="00CF1D79">
        <w:t>]</w:t>
      </w:r>
    </w:p>
    <w:p w14:paraId="389171F8" w14:textId="77777777" w:rsidR="006D440C" w:rsidRDefault="006D440C">
      <w:r>
        <w:t xml:space="preserve">HELENA: </w:t>
      </w:r>
      <w:r>
        <w:br/>
      </w:r>
      <w:r w:rsidR="000C02AD" w:rsidRPr="000C02AD">
        <w:t>That's funny.</w:t>
      </w:r>
    </w:p>
    <w:p w14:paraId="1284B10F" w14:textId="77525663" w:rsidR="004C460C" w:rsidRDefault="006D440C">
      <w:r>
        <w:t>MICHELLE:</w:t>
      </w:r>
      <w:r>
        <w:br/>
      </w:r>
      <w:r w:rsidR="000C02AD" w:rsidRPr="000C02AD">
        <w:t xml:space="preserve">When I think of the vibe, I guess, for me, it really comes down to this idea that I've really had to work hard at dismantling and that is what is a professional and what does it mean to be a professional instructor and to be teaching future professionals. This brings me back to that harm reduction agency that I had mentioned. So before I worked there, I worked at these sort of like what you would picture when you think of a professional social worker, kind of felt like a little bit like a dentist office and everybody, you know, there was a look and there was a way we talked about things and the way that we presented ourselves. And then when I moved into that harm reduction agency, I mean, it </w:t>
      </w:r>
      <w:r w:rsidR="000C02AD" w:rsidRPr="00AB47FB">
        <w:lastRenderedPageBreak/>
        <w:t>looks a lot different. We swear, we have tattoos, we drink wine after work, whatever. But for the first time, and I don't think this is the fault of the places I worked before. I think it's just the social work system. For the first time at this harm reduction agency, I was working in a way that aligned so well with my values as a social worker. What makes me proud to be a social worker. The work was completely person</w:t>
      </w:r>
      <w:r w:rsidR="000478CE" w:rsidRPr="00AB47FB">
        <w:t>-</w:t>
      </w:r>
      <w:r w:rsidR="000C02AD" w:rsidRPr="00AB47FB">
        <w:t>centered</w:t>
      </w:r>
      <w:r w:rsidR="00176353" w:rsidRPr="00AB47FB">
        <w:t xml:space="preserve">. </w:t>
      </w:r>
      <w:r w:rsidR="000C02AD" w:rsidRPr="00AB47FB">
        <w:t xml:space="preserve">And </w:t>
      </w:r>
      <w:proofErr w:type="gramStart"/>
      <w:r w:rsidR="000C02AD" w:rsidRPr="00AB47FB">
        <w:t>so</w:t>
      </w:r>
      <w:proofErr w:type="gramEnd"/>
      <w:r w:rsidR="000C02AD" w:rsidRPr="00AB47FB">
        <w:t xml:space="preserve"> when I worked in this agency, I was like, </w:t>
      </w:r>
      <w:proofErr w:type="gramStart"/>
      <w:r w:rsidR="000C02AD" w:rsidRPr="00AB47FB">
        <w:t>This</w:t>
      </w:r>
      <w:proofErr w:type="gramEnd"/>
      <w:r w:rsidR="000C02AD" w:rsidRPr="00AB47FB">
        <w:t xml:space="preserve"> is professional. Like this is we're listening to the people. We have people with lived experience on the board of directors. We make decisions that aren't always in the general narrative once. There's maybe a bit of </w:t>
      </w:r>
      <w:r w:rsidR="00EF54C9" w:rsidRPr="00AB47FB">
        <w:t>NIMBY</w:t>
      </w:r>
      <w:r w:rsidR="000C02AD" w:rsidRPr="00AB47FB">
        <w:t xml:space="preserve">ism where people </w:t>
      </w:r>
      <w:proofErr w:type="gramStart"/>
      <w:r w:rsidR="000C02AD" w:rsidRPr="00AB47FB">
        <w:t>have to</w:t>
      </w:r>
      <w:proofErr w:type="gramEnd"/>
      <w:r w:rsidR="000C02AD" w:rsidRPr="00AB47FB">
        <w:t xml:space="preserve"> push up against some controversy sometimes. But we were acting in a way that I was so proud of every single day, and that was just so anti oppressive and just beautiful work. I was like, </w:t>
      </w:r>
      <w:r w:rsidR="00A9163E" w:rsidRPr="00AB47FB">
        <w:t>t</w:t>
      </w:r>
      <w:r w:rsidR="000C02AD" w:rsidRPr="00AB47FB">
        <w:t>his is what it means to be professional.</w:t>
      </w:r>
      <w:r w:rsidR="00EE369C" w:rsidRPr="00AB47FB">
        <w:t xml:space="preserve"> And i</w:t>
      </w:r>
      <w:r w:rsidR="000C02AD" w:rsidRPr="00AB47FB">
        <w:t xml:space="preserve">t helped me shed some of those ideas of how I need to present </w:t>
      </w:r>
      <w:proofErr w:type="gramStart"/>
      <w:r w:rsidR="000C02AD" w:rsidRPr="00AB47FB">
        <w:t>in order to</w:t>
      </w:r>
      <w:proofErr w:type="gramEnd"/>
      <w:r w:rsidR="000C02AD" w:rsidRPr="00AB47FB">
        <w:t xml:space="preserve"> become authentic in a professional</w:t>
      </w:r>
      <w:r w:rsidR="000C02AD" w:rsidRPr="000C02AD">
        <w:t xml:space="preserve"> world. That professionalism, and then I'm just thinking about how </w:t>
      </w:r>
      <w:proofErr w:type="gramStart"/>
      <w:r w:rsidR="000C02AD" w:rsidRPr="000C02AD">
        <w:t>all of</w:t>
      </w:r>
      <w:proofErr w:type="gramEnd"/>
      <w:r w:rsidR="000C02AD" w:rsidRPr="000C02AD">
        <w:t xml:space="preserve"> this ties into being authentic in the classroom. I'm also thinking about how hard it is to learn when we're stressed out. I know when I had my best learning experiences, I was out of that fight, flight, or freeze mode. And I was feeling like I could just be more playful and engaged and enjoying myself. And sometimes I say that 80% of my job is just talking students down because they're just so stressed. Students are so stressed out. I'm like, Okay, okay, it's okay. Like, take a deep breath. You know, it's just an assignment, and you're doing so well. Like you know, you will get it done, take it one day at a time, like </w:t>
      </w:r>
      <w:proofErr w:type="gramStart"/>
      <w:r w:rsidR="000C02AD" w:rsidRPr="000C02AD">
        <w:t>all of</w:t>
      </w:r>
      <w:proofErr w:type="gramEnd"/>
      <w:r w:rsidR="000C02AD" w:rsidRPr="000C02AD">
        <w:t xml:space="preserve"> these things. And </w:t>
      </w:r>
      <w:proofErr w:type="gramStart"/>
      <w:r w:rsidR="000C02AD" w:rsidRPr="000C02AD">
        <w:t>so</w:t>
      </w:r>
      <w:proofErr w:type="gramEnd"/>
      <w:r w:rsidR="000C02AD" w:rsidRPr="000C02AD">
        <w:t xml:space="preserve"> I feel like those are sort of the pillars of what I try to bring into the classroom, as well as that playfulness, which we might talk about later. </w:t>
      </w:r>
    </w:p>
    <w:p w14:paraId="3AB496F6" w14:textId="00CA0AE1" w:rsidR="009E4696" w:rsidRDefault="004C460C">
      <w:r>
        <w:t>HELENA:</w:t>
      </w:r>
      <w:r>
        <w:br/>
      </w:r>
      <w:r w:rsidR="000C02AD" w:rsidRPr="000C02AD">
        <w:t>Now, it really sounds to me like you have reframed, redefine what professionalism is like for you</w:t>
      </w:r>
      <w:r w:rsidR="008C3CEE">
        <w:t>, a</w:t>
      </w:r>
      <w:r w:rsidR="000C02AD" w:rsidRPr="000C02AD">
        <w:t xml:space="preserve">nd that does bring me into the conversation on playfulness, because we take ourselves so seriously, right? So how do we reconcile professionalism and playfulness? </w:t>
      </w:r>
      <w:proofErr w:type="gramStart"/>
      <w:r w:rsidR="000C02AD" w:rsidRPr="000C02AD">
        <w:t>So</w:t>
      </w:r>
      <w:proofErr w:type="gramEnd"/>
      <w:r w:rsidR="000C02AD" w:rsidRPr="000C02AD">
        <w:t xml:space="preserve"> I am curious if you have an example, specifically, if you say you do </w:t>
      </w:r>
      <w:r w:rsidR="000446D5">
        <w:t>asynchronous</w:t>
      </w:r>
      <w:r w:rsidR="000C02AD" w:rsidRPr="000C02AD">
        <w:t xml:space="preserve"> teaching as well online, that's maybe more difficult to infuse playfulness, but we'd love to hear from you how you do that. </w:t>
      </w:r>
    </w:p>
    <w:p w14:paraId="3C26296E" w14:textId="55F6354F" w:rsidR="00855689" w:rsidRDefault="009E4696">
      <w:r>
        <w:t>MICHELLE:</w:t>
      </w:r>
      <w:r>
        <w:br/>
      </w:r>
      <w:r w:rsidR="000C02AD" w:rsidRPr="000C02AD">
        <w:t xml:space="preserve">When I was thinking about in terms of what it means to be a professional and how that doesn't need to look a certain way and how that transforms into being playful and having fun, all of these things work together to sort of create this perfect symbiotic relationship of lowering stress, being safe, to be weird or silly, and then and focusing on what really matters, which is acting within those core values of what it means to be a professional. For me, how I try to show up in the classroom is, of course, being myself. I can't </w:t>
      </w:r>
      <w:proofErr w:type="gramStart"/>
      <w:r w:rsidR="000C02AD" w:rsidRPr="000C02AD">
        <w:t>really not</w:t>
      </w:r>
      <w:proofErr w:type="gramEnd"/>
      <w:r w:rsidR="000C02AD" w:rsidRPr="000C02AD">
        <w:t xml:space="preserve"> be myself, so that it's easy for me. That's making mistakes, being silly, owning up to my mistakes, being really excited about something that's weird and random. I remember in a </w:t>
      </w:r>
      <w:r w:rsidR="0097324D" w:rsidRPr="000C02AD">
        <w:t>face-to-face</w:t>
      </w:r>
      <w:r w:rsidR="000C02AD" w:rsidRPr="000C02AD">
        <w:t xml:space="preserve"> class, I was making a </w:t>
      </w:r>
      <w:r w:rsidR="00F47E7F" w:rsidRPr="000C02AD">
        <w:t>PowerPoint,</w:t>
      </w:r>
      <w:r w:rsidR="000C02AD" w:rsidRPr="000C02AD">
        <w:t xml:space="preserve"> and I can always tell when I'm starting to get bored because that's when something random gets thrown in. </w:t>
      </w:r>
      <w:r w:rsidR="00F47E7F" w:rsidRPr="000C02AD">
        <w:t>So,</w:t>
      </w:r>
      <w:r w:rsidR="000C02AD" w:rsidRPr="000C02AD">
        <w:t xml:space="preserve"> </w:t>
      </w:r>
      <w:proofErr w:type="gramStart"/>
      <w:r w:rsidR="000C02AD" w:rsidRPr="000C02AD">
        <w:t xml:space="preserve">all of a </w:t>
      </w:r>
      <w:r w:rsidR="0097324D" w:rsidRPr="000C02AD">
        <w:t>sudden</w:t>
      </w:r>
      <w:proofErr w:type="gramEnd"/>
      <w:r w:rsidR="0097324D" w:rsidRPr="000C02AD">
        <w:t>,</w:t>
      </w:r>
      <w:r w:rsidR="000C02AD" w:rsidRPr="000C02AD">
        <w:t xml:space="preserve"> I figured out I can make on PowerPoint, you can make pictures into cubes, and I was so excited. Then every single Power Point had a different animal made into a cube, and it was like, there's a cube ostrich and a cube gorilla. Like teaching this class and I was like, Okay, sorry. I know this has nothing to do with </w:t>
      </w:r>
      <w:r w:rsidR="0097324D" w:rsidRPr="000C02AD">
        <w:t>material but</w:t>
      </w:r>
      <w:r w:rsidR="000C02AD" w:rsidRPr="000C02AD">
        <w:t xml:space="preserve"> look at what I just figured out how to do. Now you guys all get to see cube animals. I mean, of course, that's just silly and fun. But in the asynchronous world, just anything that I can do to bring us back down to the ground a little bit and just say, Okay, we're here, we're all adults. We all have skills and knowledge, and we can also the content is serious enough </w:t>
      </w:r>
      <w:r w:rsidR="000C02AD" w:rsidRPr="000C02AD">
        <w:lastRenderedPageBreak/>
        <w:t xml:space="preserve">that we don't need to sort of make everything else around it like that. And it's okay to bring some fun into things. And </w:t>
      </w:r>
      <w:proofErr w:type="gramStart"/>
      <w:r w:rsidR="000C02AD" w:rsidRPr="000C02AD">
        <w:t>so</w:t>
      </w:r>
      <w:proofErr w:type="gramEnd"/>
      <w:r w:rsidR="000C02AD" w:rsidRPr="000C02AD">
        <w:t xml:space="preserve"> I ask students, you know, I wouldn't be mad if you all sent me pictures of your pets. Like, that wouldn't be a bad thing. Or this semester, I just, like, impulsively hit a picture of a cat on every one of my course pages, and I didn't even tell anybody. I was just </w:t>
      </w:r>
      <w:proofErr w:type="gramStart"/>
      <w:r w:rsidR="000C02AD" w:rsidRPr="000C02AD">
        <w:t>like,</w:t>
      </w:r>
      <w:proofErr w:type="gramEnd"/>
      <w:r w:rsidR="000C02AD" w:rsidRPr="000C02AD">
        <w:t xml:space="preserve"> it's just a little inside joke. I'm like, </w:t>
      </w:r>
      <w:proofErr w:type="gramStart"/>
      <w:r w:rsidR="000C02AD" w:rsidRPr="000C02AD">
        <w:t>Somebody's</w:t>
      </w:r>
      <w:proofErr w:type="gramEnd"/>
      <w:r w:rsidR="000C02AD" w:rsidRPr="000C02AD">
        <w:t xml:space="preserve"> going to notice this and think that it's awesome. Or sticking in a bad pun in the middle of some very hea</w:t>
      </w:r>
      <w:r w:rsidR="00C664C5">
        <w:t>d</w:t>
      </w:r>
      <w:r w:rsidR="000C02AD" w:rsidRPr="000C02AD">
        <w:t>y set of co</w:t>
      </w:r>
      <w:r w:rsidR="00645C34">
        <w:t>u</w:t>
      </w:r>
      <w:r w:rsidR="000C02AD" w:rsidRPr="000C02AD">
        <w:t>rs</w:t>
      </w:r>
      <w:r w:rsidR="00645C34">
        <w:t>e</w:t>
      </w:r>
      <w:r w:rsidR="000C02AD" w:rsidRPr="000C02AD">
        <w:t xml:space="preserve"> notes or something like that. I also really try to cheerlead students. I think I make a lot of videos, so I'm hoping students could hear my tone so that when I'm typing and writing, they can also hear my intention. I'm like, A, this is so amazing. And then I, you know, emoticons, memes, you know, </w:t>
      </w:r>
      <w:proofErr w:type="gramStart"/>
      <w:r w:rsidR="000C02AD" w:rsidRPr="000C02AD">
        <w:t>all of</w:t>
      </w:r>
      <w:proofErr w:type="gramEnd"/>
      <w:r w:rsidR="000C02AD" w:rsidRPr="000C02AD">
        <w:t xml:space="preserve"> these things that I just try to bring that human level into the classroom. Then when there's an opportunity to model true professionalism, I take it. And </w:t>
      </w:r>
      <w:proofErr w:type="gramStart"/>
      <w:r w:rsidR="000C02AD" w:rsidRPr="000C02AD">
        <w:t>so</w:t>
      </w:r>
      <w:proofErr w:type="gramEnd"/>
      <w:r w:rsidR="000C02AD" w:rsidRPr="000C02AD">
        <w:t xml:space="preserve"> I was thinking this example of this discussion post, and there was a series of resources that the students had. And I went back and looked at this. </w:t>
      </w:r>
      <w:proofErr w:type="gramStart"/>
      <w:r w:rsidR="000C02AD" w:rsidRPr="000C02AD">
        <w:t>So</w:t>
      </w:r>
      <w:proofErr w:type="gramEnd"/>
      <w:r w:rsidR="000C02AD" w:rsidRPr="000C02AD">
        <w:t xml:space="preserve"> they had already done it. And one of the resources when I went back, I was like, </w:t>
      </w:r>
      <w:r w:rsidR="00511ED9" w:rsidRPr="000C02AD">
        <w:t>oh</w:t>
      </w:r>
      <w:proofErr w:type="gramStart"/>
      <w:r w:rsidR="000C02AD" w:rsidRPr="000C02AD">
        <w:t>, actually, this</w:t>
      </w:r>
      <w:proofErr w:type="gramEnd"/>
      <w:r w:rsidR="000C02AD" w:rsidRPr="000C02AD">
        <w:t xml:space="preserve"> is outdated, and this uses language that I'm not proud to have in my classroom. Like, I wasn't horrendous, but it was just something that didn't align with the values that I tried to bring in the classroom. I was like, Well, whatever. It's like one resource out of ten. You know, I was just this little discussion post worth </w:t>
      </w:r>
      <w:r w:rsidR="00642EF7">
        <w:t>one percent</w:t>
      </w:r>
      <w:r w:rsidR="000C02AD" w:rsidRPr="000C02AD">
        <w:t xml:space="preserve"> not a big deal, but then I was like, </w:t>
      </w:r>
      <w:proofErr w:type="gramStart"/>
      <w:r w:rsidR="000C02AD" w:rsidRPr="000C02AD">
        <w:t>No</w:t>
      </w:r>
      <w:proofErr w:type="gramEnd"/>
      <w:r w:rsidR="000C02AD" w:rsidRPr="000C02AD">
        <w:t xml:space="preserve">, I think this is where I need to walk the talk and show what professionalism looks like. And </w:t>
      </w:r>
      <w:proofErr w:type="gramStart"/>
      <w:r w:rsidR="000C02AD" w:rsidRPr="000C02AD">
        <w:t>so</w:t>
      </w:r>
      <w:proofErr w:type="gramEnd"/>
      <w:r w:rsidR="000C02AD" w:rsidRPr="000C02AD">
        <w:t xml:space="preserve"> I made a post about how I wanted to acknowledge that the language was not something that aligns with the way social workers present themselves and that that was my fault and that I should have looked more carefully. And then I went on to explain how I saw this as an opportunity to show, you know, as a white settler who has privilege and that privilege makes it easy for me to not have to, like, be accountable to </w:t>
      </w:r>
      <w:r w:rsidR="000C02AD" w:rsidRPr="001E233B">
        <w:t>these resources that I might have missed. Instead, I wanted to show how it looks to take ownership, like, to be accountable. Here's the harm it might</w:t>
      </w:r>
      <w:r w:rsidR="000C02AD" w:rsidRPr="000C02AD">
        <w:t xml:space="preserve"> have caused, and here's what's going to be different. And so that was a moment to show, </w:t>
      </w:r>
      <w:proofErr w:type="gramStart"/>
      <w:r w:rsidR="000C02AD" w:rsidRPr="000C02AD">
        <w:t>This</w:t>
      </w:r>
      <w:proofErr w:type="gramEnd"/>
      <w:r w:rsidR="000C02AD" w:rsidRPr="000C02AD">
        <w:t xml:space="preserve"> is professionalism, and then also </w:t>
      </w:r>
      <w:proofErr w:type="gramStart"/>
      <w:r w:rsidR="000C02AD" w:rsidRPr="000C02AD">
        <w:t>all of</w:t>
      </w:r>
      <w:proofErr w:type="gramEnd"/>
      <w:r w:rsidR="000C02AD" w:rsidRPr="000C02AD">
        <w:t xml:space="preserve"> these cat pictures are also professionalism. </w:t>
      </w:r>
      <w:r w:rsidR="00726467">
        <w:t>[LAUGHS]</w:t>
      </w:r>
    </w:p>
    <w:p w14:paraId="7F32D97A" w14:textId="1F87D2E1" w:rsidR="001E233B" w:rsidRDefault="00A8209E">
      <w:r>
        <w:t>BRITT:</w:t>
      </w:r>
      <w:r>
        <w:br/>
      </w:r>
      <w:r w:rsidR="000C02AD" w:rsidRPr="000C02AD">
        <w:t xml:space="preserve">Yeah, I'm like, I want to take one of your classes, even though I'm not in social work. It just sounds like a lot of fun. I love what you said about modeling real professionalism and what that is </w:t>
      </w:r>
      <w:proofErr w:type="spellStart"/>
      <w:r w:rsidR="000C02AD" w:rsidRPr="000C02AD">
        <w:t>is</w:t>
      </w:r>
      <w:proofErr w:type="spellEnd"/>
      <w:r w:rsidR="000C02AD" w:rsidRPr="000C02AD">
        <w:t xml:space="preserve"> holding ourselves accountable to our values, and I think showing your students, </w:t>
      </w:r>
      <w:proofErr w:type="gramStart"/>
      <w:r w:rsidR="000C02AD" w:rsidRPr="000C02AD">
        <w:t>Hey</w:t>
      </w:r>
      <w:proofErr w:type="gramEnd"/>
      <w:r w:rsidR="000C02AD" w:rsidRPr="000C02AD">
        <w:t xml:space="preserve">, I included a resource. Maybe I wouldn't have included that resources next time because of these reasons and critically evaluating that. I think models such great skills for students as well. I think your practices really to me, honor students as adult learners. Our students are coming here with their own full lives and experience, and we're not just putting knowledge into these empty containers like that sage on the stage mentality, seeing students as co learners, almost as peers in some ways of learning, and you're </w:t>
      </w:r>
      <w:proofErr w:type="gramStart"/>
      <w:r w:rsidR="000C02AD" w:rsidRPr="000C02AD">
        <w:t>really there</w:t>
      </w:r>
      <w:proofErr w:type="gramEnd"/>
      <w:r w:rsidR="000C02AD" w:rsidRPr="000C02AD">
        <w:t xml:space="preserve"> in a leadership position. And I really appreciate the way that you're modeling authenticity and vulnerability in your classrooms, which leads me to the next question, which is what advice would you give to other educators who want to show up authentically in post</w:t>
      </w:r>
      <w:r w:rsidR="001E233B">
        <w:t>-</w:t>
      </w:r>
      <w:r w:rsidR="000C02AD" w:rsidRPr="000C02AD">
        <w:t xml:space="preserve">secondary? </w:t>
      </w:r>
    </w:p>
    <w:p w14:paraId="06EE1ED5" w14:textId="77777777" w:rsidR="00350EEB" w:rsidRDefault="001E233B">
      <w:r>
        <w:t>MICHELLE:</w:t>
      </w:r>
      <w:r>
        <w:br/>
      </w:r>
      <w:r w:rsidR="000C02AD" w:rsidRPr="000C02AD">
        <w:t xml:space="preserve">Thank you so much for both of your kind words also. I really appreciate being able to chat all this stuff through and this has been a </w:t>
      </w:r>
      <w:proofErr w:type="gramStart"/>
      <w:r w:rsidR="000C02AD" w:rsidRPr="000C02AD">
        <w:t>really good</w:t>
      </w:r>
      <w:proofErr w:type="gramEnd"/>
      <w:r w:rsidR="000C02AD" w:rsidRPr="000C02AD">
        <w:t xml:space="preserve"> reflective experience for me. Thinking about advice I might offer. I guess for me, I know how exhausting it is to be masking all day, every day and then </w:t>
      </w:r>
      <w:r w:rsidR="000C02AD" w:rsidRPr="000C02AD">
        <w:lastRenderedPageBreak/>
        <w:t xml:space="preserve">going home and wondering if you were replaying everything in your head and was I too much? Did I say the right things? And then trying to shape yourself into what this picture of an academic instructor looks like. So I guess my advice is going back on what I said earlier, figure out what your non negotiables are in terms of the values that you have of your profession, of who you are as a professional and thinking about those things that are like, how do you want to treat people and what does your value say about how you show up in the world and how you make people feel? So those are the core, that's the pillar of who you are as a professional, and everything else is just floppy. The way that you trying to fit in wear a mask of how you look, dress, talk, present yourself. All of that is I hate to go there, but this </w:t>
      </w:r>
      <w:r w:rsidR="00484923">
        <w:t>“</w:t>
      </w:r>
      <w:r w:rsidR="000C02AD" w:rsidRPr="000C02AD">
        <w:t>patriarchal</w:t>
      </w:r>
      <w:r w:rsidR="00484923">
        <w:t>”</w:t>
      </w:r>
      <w:r w:rsidR="000C02AD" w:rsidRPr="000C02AD">
        <w:t xml:space="preserve"> expectations. And </w:t>
      </w:r>
      <w:proofErr w:type="gramStart"/>
      <w:r w:rsidR="000C02AD" w:rsidRPr="000C02AD">
        <w:t>so</w:t>
      </w:r>
      <w:proofErr w:type="gramEnd"/>
      <w:r w:rsidR="000C02AD" w:rsidRPr="000C02AD">
        <w:t xml:space="preserve"> once you figure out exactly what those non negotiables are for you as a professional, then just take the mask off and let the rest come out and show up as yourself. Just remembering that authenticity is not unprofessional and being yourself and showing up as yourself doesn't undermine </w:t>
      </w:r>
      <w:proofErr w:type="gramStart"/>
      <w:r w:rsidR="000C02AD" w:rsidRPr="000C02AD">
        <w:t>all of</w:t>
      </w:r>
      <w:proofErr w:type="gramEnd"/>
      <w:r w:rsidR="000C02AD" w:rsidRPr="000C02AD">
        <w:t xml:space="preserve"> your skills and talents and your intelligence. </w:t>
      </w:r>
      <w:proofErr w:type="gramStart"/>
      <w:r w:rsidR="000C02AD" w:rsidRPr="000C02AD">
        <w:t>All of</w:t>
      </w:r>
      <w:proofErr w:type="gramEnd"/>
      <w:r w:rsidR="000C02AD" w:rsidRPr="000C02AD">
        <w:t xml:space="preserve"> those things are part of who you are. And every time that you do that in your work setting, I think it also shows somebody else that it's okay for them to do it, too, both instructors and students. </w:t>
      </w:r>
      <w:proofErr w:type="gramStart"/>
      <w:r w:rsidR="000C02AD" w:rsidRPr="000C02AD">
        <w:t>So</w:t>
      </w:r>
      <w:proofErr w:type="gramEnd"/>
      <w:r w:rsidR="000C02AD" w:rsidRPr="000C02AD">
        <w:t xml:space="preserve"> if we all sort of make this commitment when we can and when it's safe to show up as our authentic selves, then we are shifting the culture of our workplaces and creating a more inclusive space for everybody. </w:t>
      </w:r>
    </w:p>
    <w:p w14:paraId="12D96FB2" w14:textId="77777777" w:rsidR="00215C9F" w:rsidRDefault="00350EEB">
      <w:r>
        <w:t>BRITT:</w:t>
      </w:r>
      <w:r>
        <w:br/>
      </w:r>
      <w:r w:rsidR="000C02AD" w:rsidRPr="000C02AD">
        <w:t xml:space="preserve">I love that. Yeah, being authentic is not being unprofessional. That's a great quote. Well, our final question for today is a little bit more of a fun one. What is something you are loving right now? Could be, like, a TV show, movie, hobby, podcast? What's something that's capturing your attention? </w:t>
      </w:r>
    </w:p>
    <w:p w14:paraId="27C2D272" w14:textId="2C45A198" w:rsidR="000D2470" w:rsidRDefault="00215C9F">
      <w:r>
        <w:t xml:space="preserve">MICHELLE: </w:t>
      </w:r>
      <w:r>
        <w:br/>
      </w:r>
      <w:r w:rsidR="000C02AD" w:rsidRPr="000C02AD">
        <w:t xml:space="preserve">There's always so many different things I got going on. Right now, I got last year for my birthday, got a button maker, pins, right now, I'm making unhinged buttons for all my friends and family for Christmas presents. I also I do a lot of batch cooking around Christmas. Tonight, I think I'll make 100 meatballs, then that gives me a chance to listen to my audiobook. I'm big </w:t>
      </w:r>
      <w:r w:rsidR="005E0CD9">
        <w:t>Sci Fi</w:t>
      </w:r>
      <w:r w:rsidR="000C02AD" w:rsidRPr="000C02AD">
        <w:t xml:space="preserve"> audiobook person, and I've been listening to this series called Children of Time, which is anthropomorphic, jellyfish, and monkeys and humans working together to travel through space. It's </w:t>
      </w:r>
      <w:proofErr w:type="gramStart"/>
      <w:r w:rsidR="000C02AD" w:rsidRPr="000C02AD">
        <w:t>really nerdy</w:t>
      </w:r>
      <w:proofErr w:type="gramEnd"/>
      <w:r w:rsidR="000C02AD" w:rsidRPr="000C02AD">
        <w:t xml:space="preserve">. It's awesome. So that's what I'll be getting up to. </w:t>
      </w:r>
    </w:p>
    <w:p w14:paraId="1C0AA27E" w14:textId="77777777" w:rsidR="000D2470" w:rsidRDefault="000D2470">
      <w:r>
        <w:t xml:space="preserve">BRITT: </w:t>
      </w:r>
      <w:r w:rsidR="000C02AD" w:rsidRPr="000C02AD">
        <w:t xml:space="preserve">Amazing. Wow, that sounds fantastic. </w:t>
      </w:r>
    </w:p>
    <w:p w14:paraId="55850981" w14:textId="7675C4E4" w:rsidR="000D2470" w:rsidRDefault="000D2470">
      <w:r>
        <w:t xml:space="preserve">HELENA: </w:t>
      </w:r>
      <w:r w:rsidR="000C02AD" w:rsidRPr="000C02AD">
        <w:t>Oh, Michelle, I really love your vibe. I want to be part of your vibe</w:t>
      </w:r>
      <w:r>
        <w:t>.</w:t>
      </w:r>
      <w:r w:rsidR="000C02AD" w:rsidRPr="000C02AD">
        <w:t xml:space="preserve"> </w:t>
      </w:r>
    </w:p>
    <w:p w14:paraId="4BC0C947" w14:textId="7527F9D3" w:rsidR="000D2470" w:rsidRDefault="000D2470">
      <w:r>
        <w:t>MICHELLE: Aw, thank you!</w:t>
      </w:r>
    </w:p>
    <w:p w14:paraId="0FD61C7E" w14:textId="3DF67B37" w:rsidR="000C02AD" w:rsidRPr="006A1671" w:rsidRDefault="000D2470">
      <w:r>
        <w:t xml:space="preserve">HELENA: And </w:t>
      </w:r>
      <w:r w:rsidR="000C02AD" w:rsidRPr="000C02AD">
        <w:t xml:space="preserve">I want to thank you for all the contributions you made not only to the podcast, but to your classroom and to our post secondary sector. Thank you so much for being our guest today. Well, thank you so much for having me, and you are all part of my vibe. Great. Now, everyone, that's another </w:t>
      </w:r>
      <w:r w:rsidR="00D3466A">
        <w:t>wra</w:t>
      </w:r>
      <w:r w:rsidR="000C02AD" w:rsidRPr="000C02AD">
        <w:t xml:space="preserve">p, thanks for listening to </w:t>
      </w:r>
      <w:proofErr w:type="spellStart"/>
      <w:r w:rsidR="000C02AD" w:rsidRPr="000C02AD">
        <w:t>Neuro</w:t>
      </w:r>
      <w:r w:rsidR="00D3466A">
        <w:t>C</w:t>
      </w:r>
      <w:r w:rsidR="000C02AD" w:rsidRPr="000C02AD">
        <w:t>hats</w:t>
      </w:r>
      <w:proofErr w:type="spellEnd"/>
      <w:r w:rsidR="000C02AD" w:rsidRPr="000C02AD">
        <w:t>, where every voice matters and every story counts.</w:t>
      </w:r>
    </w:p>
    <w:sectPr w:rsidR="000C02AD" w:rsidRPr="006A1671">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674DE" w14:textId="77777777" w:rsidR="00DC2D31" w:rsidRDefault="00DC2D31" w:rsidP="006A1671">
      <w:pPr>
        <w:spacing w:after="0" w:line="240" w:lineRule="auto"/>
      </w:pPr>
      <w:r>
        <w:separator/>
      </w:r>
    </w:p>
  </w:endnote>
  <w:endnote w:type="continuationSeparator" w:id="0">
    <w:p w14:paraId="2C0F2177" w14:textId="77777777" w:rsidR="00DC2D31" w:rsidRDefault="00DC2D31" w:rsidP="006A1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16A3" w14:textId="2ADE45BC" w:rsidR="006A1671" w:rsidRDefault="006A1671">
    <w:pPr>
      <w:pStyle w:val="Footer"/>
      <w:tabs>
        <w:tab w:val="clear" w:pos="4680"/>
        <w:tab w:val="clear" w:pos="9360"/>
      </w:tabs>
      <w:jc w:val="center"/>
      <w:rPr>
        <w:caps/>
        <w:noProof/>
      </w:rPr>
    </w:pPr>
    <w:r w:rsidRPr="006A1671">
      <w:rPr>
        <w:caps/>
      </w:rPr>
      <w:fldChar w:fldCharType="begin"/>
    </w:r>
    <w:r w:rsidRPr="006A1671">
      <w:rPr>
        <w:caps/>
      </w:rPr>
      <w:instrText xml:space="preserve"> PAGE   \* MERGEFORMAT </w:instrText>
    </w:r>
    <w:r w:rsidRPr="006A1671">
      <w:rPr>
        <w:caps/>
      </w:rPr>
      <w:fldChar w:fldCharType="separate"/>
    </w:r>
    <w:r w:rsidRPr="006A1671">
      <w:rPr>
        <w:caps/>
        <w:noProof/>
      </w:rPr>
      <w:t>2</w:t>
    </w:r>
    <w:r w:rsidRPr="006A1671">
      <w:rPr>
        <w:caps/>
        <w:noProof/>
      </w:rPr>
      <w:fldChar w:fldCharType="end"/>
    </w:r>
  </w:p>
  <w:p w14:paraId="643CA869" w14:textId="77777777" w:rsidR="006A1671" w:rsidRDefault="006A1671" w:rsidP="006A1671">
    <w:pPr>
      <w:pStyle w:val="Footer"/>
      <w:rPr>
        <w:sz w:val="18"/>
        <w:szCs w:val="18"/>
      </w:rPr>
    </w:pPr>
  </w:p>
  <w:p w14:paraId="49E0987B" w14:textId="65CA30A0" w:rsidR="006A1671" w:rsidRPr="006A1671" w:rsidRDefault="006A1671" w:rsidP="006A1671">
    <w:pPr>
      <w:pStyle w:val="Footer"/>
      <w:rPr>
        <w:sz w:val="18"/>
        <w:szCs w:val="18"/>
      </w:rPr>
    </w:pPr>
    <w:r w:rsidRPr="006A1671">
      <w:rPr>
        <w:sz w:val="18"/>
        <w:szCs w:val="18"/>
      </w:rPr>
      <w:t xml:space="preserve">This transcript of </w:t>
    </w:r>
    <w:proofErr w:type="spellStart"/>
    <w:r w:rsidRPr="006A1671">
      <w:rPr>
        <w:sz w:val="18"/>
        <w:szCs w:val="18"/>
      </w:rPr>
      <w:t>NeuroChats</w:t>
    </w:r>
    <w:proofErr w:type="spellEnd"/>
    <w:r w:rsidRPr="006A1671">
      <w:rPr>
        <w:sz w:val="18"/>
        <w:szCs w:val="18"/>
      </w:rPr>
      <w:t xml:space="preserve">: Conversations Toward Inclusive Campuses (Episode </w:t>
    </w:r>
    <w:r w:rsidR="000C02AD">
      <w:rPr>
        <w:sz w:val="18"/>
        <w:szCs w:val="18"/>
      </w:rPr>
      <w:t>3</w:t>
    </w:r>
    <w:r w:rsidRPr="006A1671">
      <w:rPr>
        <w:sz w:val="18"/>
        <w:szCs w:val="18"/>
      </w:rPr>
      <w:t xml:space="preserve">, </w:t>
    </w:r>
    <w:r w:rsidR="000C02AD">
      <w:rPr>
        <w:sz w:val="18"/>
        <w:szCs w:val="18"/>
      </w:rPr>
      <w:t>Michelle Shewell</w:t>
    </w:r>
    <w:r w:rsidRPr="006A1671">
      <w:rPr>
        <w:sz w:val="18"/>
        <w:szCs w:val="18"/>
      </w:rPr>
      <w:t>) is licensed under a CC BY 4.0 License.</w:t>
    </w:r>
    <w:r>
      <w:rPr>
        <w:sz w:val="18"/>
        <w:szCs w:val="18"/>
      </w:rPr>
      <w:t xml:space="preserve"> </w:t>
    </w:r>
    <w:r w:rsidRPr="006A1671">
      <w:rPr>
        <w:sz w:val="18"/>
        <w:szCs w:val="18"/>
      </w:rPr>
      <w:t>https://creativecommons.org/licenses/by/4.0/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0BC41" w14:textId="77777777" w:rsidR="00DC2D31" w:rsidRDefault="00DC2D31" w:rsidP="006A1671">
      <w:pPr>
        <w:spacing w:after="0" w:line="240" w:lineRule="auto"/>
      </w:pPr>
      <w:r>
        <w:separator/>
      </w:r>
    </w:p>
  </w:footnote>
  <w:footnote w:type="continuationSeparator" w:id="0">
    <w:p w14:paraId="4F82BB6C" w14:textId="77777777" w:rsidR="00DC2D31" w:rsidRDefault="00DC2D31" w:rsidP="006A16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86"/>
    <w:rsid w:val="000446D5"/>
    <w:rsid w:val="000478CE"/>
    <w:rsid w:val="0005550B"/>
    <w:rsid w:val="00064044"/>
    <w:rsid w:val="00086A94"/>
    <w:rsid w:val="000C02AD"/>
    <w:rsid w:val="000D2470"/>
    <w:rsid w:val="0015304F"/>
    <w:rsid w:val="00167EB6"/>
    <w:rsid w:val="00176353"/>
    <w:rsid w:val="001801D3"/>
    <w:rsid w:val="001C2A5C"/>
    <w:rsid w:val="001D61F9"/>
    <w:rsid w:val="001E233B"/>
    <w:rsid w:val="00210918"/>
    <w:rsid w:val="00215C9F"/>
    <w:rsid w:val="00230145"/>
    <w:rsid w:val="00244AF3"/>
    <w:rsid w:val="00253190"/>
    <w:rsid w:val="002B5A65"/>
    <w:rsid w:val="002C692F"/>
    <w:rsid w:val="002E1467"/>
    <w:rsid w:val="002F70EC"/>
    <w:rsid w:val="003259DE"/>
    <w:rsid w:val="00350EEB"/>
    <w:rsid w:val="00351161"/>
    <w:rsid w:val="003A5CDF"/>
    <w:rsid w:val="003B2440"/>
    <w:rsid w:val="003F53D2"/>
    <w:rsid w:val="00450449"/>
    <w:rsid w:val="0045730B"/>
    <w:rsid w:val="00460602"/>
    <w:rsid w:val="00484923"/>
    <w:rsid w:val="00492AE2"/>
    <w:rsid w:val="004C460C"/>
    <w:rsid w:val="004D7727"/>
    <w:rsid w:val="004F2985"/>
    <w:rsid w:val="00511ED9"/>
    <w:rsid w:val="005315FD"/>
    <w:rsid w:val="00580479"/>
    <w:rsid w:val="0058070B"/>
    <w:rsid w:val="005829EE"/>
    <w:rsid w:val="005E0CD9"/>
    <w:rsid w:val="005F0F30"/>
    <w:rsid w:val="00602982"/>
    <w:rsid w:val="006058A1"/>
    <w:rsid w:val="00627A55"/>
    <w:rsid w:val="00642EF7"/>
    <w:rsid w:val="00645C34"/>
    <w:rsid w:val="00656F2B"/>
    <w:rsid w:val="006710A6"/>
    <w:rsid w:val="006A1671"/>
    <w:rsid w:val="006B1950"/>
    <w:rsid w:val="006D440C"/>
    <w:rsid w:val="0070568E"/>
    <w:rsid w:val="007065AC"/>
    <w:rsid w:val="00726467"/>
    <w:rsid w:val="00741ED3"/>
    <w:rsid w:val="00745438"/>
    <w:rsid w:val="00752086"/>
    <w:rsid w:val="007C5BAD"/>
    <w:rsid w:val="007E23D7"/>
    <w:rsid w:val="0083308B"/>
    <w:rsid w:val="00855689"/>
    <w:rsid w:val="008629DD"/>
    <w:rsid w:val="0086600A"/>
    <w:rsid w:val="00887629"/>
    <w:rsid w:val="008971AF"/>
    <w:rsid w:val="008C3CEE"/>
    <w:rsid w:val="008E6082"/>
    <w:rsid w:val="009366A7"/>
    <w:rsid w:val="0097324D"/>
    <w:rsid w:val="009C74AA"/>
    <w:rsid w:val="009E4696"/>
    <w:rsid w:val="00A32F8F"/>
    <w:rsid w:val="00A66420"/>
    <w:rsid w:val="00A8209E"/>
    <w:rsid w:val="00A84674"/>
    <w:rsid w:val="00A86B60"/>
    <w:rsid w:val="00A9163E"/>
    <w:rsid w:val="00AB47FB"/>
    <w:rsid w:val="00B4326B"/>
    <w:rsid w:val="00B6079D"/>
    <w:rsid w:val="00B62EF7"/>
    <w:rsid w:val="00BC558F"/>
    <w:rsid w:val="00BD4B35"/>
    <w:rsid w:val="00C12D2C"/>
    <w:rsid w:val="00C47720"/>
    <w:rsid w:val="00C664C5"/>
    <w:rsid w:val="00CB5488"/>
    <w:rsid w:val="00CE5981"/>
    <w:rsid w:val="00CF1D79"/>
    <w:rsid w:val="00D25ED6"/>
    <w:rsid w:val="00D309CD"/>
    <w:rsid w:val="00D3466A"/>
    <w:rsid w:val="00D70E8B"/>
    <w:rsid w:val="00D77B54"/>
    <w:rsid w:val="00DB37EF"/>
    <w:rsid w:val="00DB7170"/>
    <w:rsid w:val="00DC2D31"/>
    <w:rsid w:val="00DC63F9"/>
    <w:rsid w:val="00E1272F"/>
    <w:rsid w:val="00E35A99"/>
    <w:rsid w:val="00E63F66"/>
    <w:rsid w:val="00EB7B52"/>
    <w:rsid w:val="00EE369C"/>
    <w:rsid w:val="00EF54C9"/>
    <w:rsid w:val="00F47E7F"/>
    <w:rsid w:val="00F65DFB"/>
    <w:rsid w:val="00F8439B"/>
    <w:rsid w:val="00FF1F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C6ECB"/>
  <w15:chartTrackingRefBased/>
  <w15:docId w15:val="{DC2006E1-CFA3-4D41-A4D4-9E60ABBE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086"/>
    <w:rPr>
      <w:rFonts w:eastAsiaTheme="majorEastAsia" w:cstheme="majorBidi"/>
      <w:color w:val="272727" w:themeColor="text1" w:themeTint="D8"/>
    </w:rPr>
  </w:style>
  <w:style w:type="paragraph" w:styleId="Title">
    <w:name w:val="Title"/>
    <w:basedOn w:val="Normal"/>
    <w:next w:val="Normal"/>
    <w:link w:val="TitleChar"/>
    <w:uiPriority w:val="10"/>
    <w:qFormat/>
    <w:rsid w:val="00752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086"/>
    <w:pPr>
      <w:spacing w:before="160"/>
      <w:jc w:val="center"/>
    </w:pPr>
    <w:rPr>
      <w:i/>
      <w:iCs/>
      <w:color w:val="404040" w:themeColor="text1" w:themeTint="BF"/>
    </w:rPr>
  </w:style>
  <w:style w:type="character" w:customStyle="1" w:styleId="QuoteChar">
    <w:name w:val="Quote Char"/>
    <w:basedOn w:val="DefaultParagraphFont"/>
    <w:link w:val="Quote"/>
    <w:uiPriority w:val="29"/>
    <w:rsid w:val="00752086"/>
    <w:rPr>
      <w:i/>
      <w:iCs/>
      <w:color w:val="404040" w:themeColor="text1" w:themeTint="BF"/>
    </w:rPr>
  </w:style>
  <w:style w:type="paragraph" w:styleId="ListParagraph">
    <w:name w:val="List Paragraph"/>
    <w:basedOn w:val="Normal"/>
    <w:uiPriority w:val="34"/>
    <w:qFormat/>
    <w:rsid w:val="00752086"/>
    <w:pPr>
      <w:ind w:left="720"/>
      <w:contextualSpacing/>
    </w:pPr>
  </w:style>
  <w:style w:type="character" w:styleId="IntenseEmphasis">
    <w:name w:val="Intense Emphasis"/>
    <w:basedOn w:val="DefaultParagraphFont"/>
    <w:uiPriority w:val="21"/>
    <w:qFormat/>
    <w:rsid w:val="00752086"/>
    <w:rPr>
      <w:i/>
      <w:iCs/>
      <w:color w:val="0F4761" w:themeColor="accent1" w:themeShade="BF"/>
    </w:rPr>
  </w:style>
  <w:style w:type="paragraph" w:styleId="IntenseQuote">
    <w:name w:val="Intense Quote"/>
    <w:basedOn w:val="Normal"/>
    <w:next w:val="Normal"/>
    <w:link w:val="IntenseQuoteChar"/>
    <w:uiPriority w:val="30"/>
    <w:qFormat/>
    <w:rsid w:val="00752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086"/>
    <w:rPr>
      <w:i/>
      <w:iCs/>
      <w:color w:val="0F4761" w:themeColor="accent1" w:themeShade="BF"/>
    </w:rPr>
  </w:style>
  <w:style w:type="character" w:styleId="IntenseReference">
    <w:name w:val="Intense Reference"/>
    <w:basedOn w:val="DefaultParagraphFont"/>
    <w:uiPriority w:val="32"/>
    <w:qFormat/>
    <w:rsid w:val="00752086"/>
    <w:rPr>
      <w:b/>
      <w:bCs/>
      <w:smallCaps/>
      <w:color w:val="0F4761" w:themeColor="accent1" w:themeShade="BF"/>
      <w:spacing w:val="5"/>
    </w:rPr>
  </w:style>
  <w:style w:type="paragraph" w:styleId="Header">
    <w:name w:val="header"/>
    <w:basedOn w:val="Normal"/>
    <w:link w:val="HeaderChar"/>
    <w:uiPriority w:val="99"/>
    <w:unhideWhenUsed/>
    <w:rsid w:val="006A1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671"/>
  </w:style>
  <w:style w:type="paragraph" w:styleId="Footer">
    <w:name w:val="footer"/>
    <w:basedOn w:val="Normal"/>
    <w:link w:val="FooterChar"/>
    <w:uiPriority w:val="99"/>
    <w:unhideWhenUsed/>
    <w:rsid w:val="006A1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671"/>
  </w:style>
  <w:style w:type="paragraph" w:styleId="NoSpacing">
    <w:name w:val="No Spacing"/>
    <w:uiPriority w:val="1"/>
    <w:qFormat/>
    <w:rsid w:val="006A16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9</Pages>
  <Words>5992</Words>
  <Characters>26214</Characters>
  <Application>Microsoft Office Word</Application>
  <DocSecurity>0</DocSecurity>
  <Lines>369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Gaube</dc:creator>
  <cp:keywords/>
  <dc:description/>
  <cp:lastModifiedBy>Paula Gaube</cp:lastModifiedBy>
  <cp:revision>67</cp:revision>
  <dcterms:created xsi:type="dcterms:W3CDTF">2026-01-27T01:39:00Z</dcterms:created>
  <dcterms:modified xsi:type="dcterms:W3CDTF">2026-01-29T18:22:00Z</dcterms:modified>
</cp:coreProperties>
</file>