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1099F" w14:textId="597279EC" w:rsidR="006A1671" w:rsidRPr="006A1671" w:rsidRDefault="006A1671" w:rsidP="006A1671">
      <w:pPr>
        <w:pStyle w:val="NoSpacing"/>
        <w:rPr>
          <w:b/>
          <w:bCs/>
        </w:rPr>
      </w:pPr>
      <w:r w:rsidRPr="006A1671">
        <w:rPr>
          <w:b/>
          <w:bCs/>
        </w:rPr>
        <w:t>Transcript for NeuroChats: Conversations Toward Inclusive Campuses</w:t>
      </w:r>
      <w:r w:rsidR="009C74AA">
        <w:rPr>
          <w:b/>
          <w:bCs/>
        </w:rPr>
        <w:t>, Episode 1</w:t>
      </w:r>
      <w:r>
        <w:rPr>
          <w:b/>
          <w:bCs/>
        </w:rPr>
        <w:br/>
      </w:r>
      <w:r w:rsidRPr="006A1671">
        <w:rPr>
          <w:b/>
          <w:bCs/>
        </w:rPr>
        <w:t>BCcampus Podcast presented January 2026</w:t>
      </w:r>
    </w:p>
    <w:p w14:paraId="4D433BD4" w14:textId="17BC3126" w:rsidR="006A1671" w:rsidRPr="006A1671" w:rsidRDefault="006A1671" w:rsidP="006A1671">
      <w:pPr>
        <w:pStyle w:val="NoSpacing"/>
        <w:rPr>
          <w:b/>
          <w:bCs/>
        </w:rPr>
      </w:pPr>
      <w:r w:rsidRPr="006A1671">
        <w:rPr>
          <w:b/>
          <w:bCs/>
        </w:rPr>
        <w:t>Guest: Britt Dzioba</w:t>
      </w:r>
    </w:p>
    <w:p w14:paraId="2B20C674" w14:textId="604EE20F" w:rsidR="006A1671" w:rsidRPr="006A1671" w:rsidRDefault="006A1671" w:rsidP="006A1671">
      <w:pPr>
        <w:pStyle w:val="NoSpacing"/>
        <w:rPr>
          <w:b/>
          <w:bCs/>
        </w:rPr>
      </w:pPr>
      <w:r w:rsidRPr="006A1671">
        <w:rPr>
          <w:b/>
          <w:bCs/>
        </w:rPr>
        <w:t>Co-Hosts: Helena Prins and Britt Dzioba</w:t>
      </w:r>
    </w:p>
    <w:p w14:paraId="610DA9E5" w14:textId="77777777" w:rsidR="006A1671" w:rsidRPr="006A1671" w:rsidRDefault="006A1671"/>
    <w:p w14:paraId="77AF0F3A" w14:textId="6F8F21B9" w:rsidR="00752086" w:rsidRDefault="00752086">
      <w:r w:rsidRPr="00752086">
        <w:t xml:space="preserve">HELENA PRINS: </w:t>
      </w:r>
      <w:r>
        <w:br/>
      </w:r>
      <w:r w:rsidRPr="00752086">
        <w:t xml:space="preserve">Hello, and welcome to NeuroChats: Conversations Towards Neuro Inclusive Campuses. My name is Helena Prins, and I'll be one of your hosts. I'm here joined by my fabulous colleague, Britt Dzioba, who will be my podcast partner in crime. Hi, Britt. </w:t>
      </w:r>
    </w:p>
    <w:p w14:paraId="34257F3D" w14:textId="7EDD3F46" w:rsidR="00752086" w:rsidRDefault="00752086">
      <w:r w:rsidRPr="00752086">
        <w:t xml:space="preserve">BRITT DZIOBA: </w:t>
      </w:r>
      <w:r>
        <w:br/>
      </w:r>
      <w:r w:rsidRPr="00752086">
        <w:t xml:space="preserve">Hi, Helena. I am so excited to be on this podcast journey with you. Neurochats is a podcast dedicated to the exploration of neurodiversity and higher education. We will be interviewing educators, staff, and students about their experiences as neurodivergent people navigating work and study. We hope that this podcast will open the conversation around neurodiversity and higher education and how we can create more neuro inclusive environments that benefit not just neurodivergent people, but all educators, staff, and students. </w:t>
      </w:r>
    </w:p>
    <w:p w14:paraId="0FB09B2E" w14:textId="019A7253" w:rsidR="00752086" w:rsidRDefault="00752086">
      <w:r>
        <w:t>HELENA:</w:t>
      </w:r>
      <w:r>
        <w:br/>
      </w:r>
      <w:r w:rsidRPr="00752086">
        <w:t xml:space="preserve">Before we dive into our first conversation, I think it's important for us to address definitions and language. So, Britt, why don't you set the stage for us in defining what we mean by neurodivergence and why language is so important for these conversations? </w:t>
      </w:r>
    </w:p>
    <w:p w14:paraId="20F7EDB3" w14:textId="6F810600" w:rsidR="00752086" w:rsidRDefault="00752086">
      <w:r>
        <w:t>BRITT:</w:t>
      </w:r>
      <w:r>
        <w:br/>
      </w:r>
      <w:r w:rsidRPr="00752086">
        <w:t>Language and definitions are so important because they provide a structure to the sometimes confusing conversation of neurodiversity, especially for those of us that are new to these terms. For definitions, I turn to Dr. Nick Walker, who wrote the book Neuroqueer Heresies, and he defines neurodiversity as the diversity of human minds and the infinite variation in neurocognitive functioning within our species. It's important to distinguish neurodiversity from neurodivergence. He states that neurodiversity is not a trait that any individual possesses or can possess. When an individual or group of individuals diverges from the dominant social standards of normal neurocognitive functioning, they don't have neurodiversity. They are neurodivergent. So we can think of neurodiversity as an umbrella term that covers a wide range of neurocognitive functioning, such as, but not limited to autism, ADHD, dyslexia, down syndrome, OCD</w:t>
      </w:r>
      <w:r w:rsidRPr="005F0F30">
        <w:t>, T</w:t>
      </w:r>
      <w:r w:rsidR="005F0F30" w:rsidRPr="005F0F30">
        <w:t>o</w:t>
      </w:r>
      <w:r w:rsidRPr="005F0F30">
        <w:t>uret</w:t>
      </w:r>
      <w:r w:rsidR="005F0F30" w:rsidRPr="005F0F30">
        <w:t>te’</w:t>
      </w:r>
      <w:r w:rsidRPr="005F0F30">
        <w:t>s,</w:t>
      </w:r>
      <w:r w:rsidRPr="00752086">
        <w:t xml:space="preserve"> traumatic brain injuries, just as examples. And neurodivergent is the term used to describe people whose minds function in ways which diverge significantly from the dominant societal standards of "normal". You wouldn't say that person is neurodiverse. You would say that person is neurodivergent. I've heard a lot of people ask, Well, all brains are different. We're all diverse, so doesn't that mean we're all a little bit neurodivergent? And I think that's a really natural question to ponder, because, well, yes, it's true that we are all different. Our brains generally share a lot more similarities and differences. But people who are neurodivergent, like myself, have brains that cognitively diverge from what is considered typical in a way that significantly impacts day to day life. It's also important to note that neurodivergent is not synonymous with one term under the neurodiversity umbrella. So neurodivergent does not mean autistic. It does not mean ADHD. Neurodivergent people may be autistic or have ADHD or both or a multitude of neurocognitive </w:t>
      </w:r>
      <w:r w:rsidRPr="00752086">
        <w:lastRenderedPageBreak/>
        <w:t xml:space="preserve">processing differences. Sometimes these are diagnosed and sometimes not. Neurodiversity encompasses a wide range of differences. </w:t>
      </w:r>
    </w:p>
    <w:p w14:paraId="1D6991CA" w14:textId="657DE92C" w:rsidR="00752086" w:rsidRDefault="00752086">
      <w:r>
        <w:t>HELENA:</w:t>
      </w:r>
      <w:r>
        <w:br/>
      </w:r>
      <w:r w:rsidRPr="00752086">
        <w:t xml:space="preserve">Wow. Oh, there's so much there. Thank you. And I think it would probably be helpful afterwards in our show notes to put some links to some of these resources that people can really have an understanding of the language and definitions as we approach this conversation. </w:t>
      </w:r>
    </w:p>
    <w:p w14:paraId="6BE9DD75" w14:textId="77777777" w:rsidR="00752086" w:rsidRDefault="00752086">
      <w:r>
        <w:t>HELENA:</w:t>
      </w:r>
      <w:r>
        <w:br/>
      </w:r>
      <w:r w:rsidRPr="00752086">
        <w:t xml:space="preserve">So, surprise! Our first conversation for this podcast is going to be with you. It has been such a privilege for me to work with you over the past three years, and I just can't wait for our listeners to get to know you, too, and to also learn from your experience navigating the post secondary sector as someone who identifies as neurodivergent. </w:t>
      </w:r>
    </w:p>
    <w:p w14:paraId="4E28CFC3" w14:textId="46DA50D2" w:rsidR="00752086" w:rsidRDefault="00752086">
      <w:r>
        <w:t xml:space="preserve">BRITT: </w:t>
      </w:r>
      <w:r w:rsidRPr="00752086">
        <w:t xml:space="preserve">I can't wait. </w:t>
      </w:r>
    </w:p>
    <w:p w14:paraId="3DA2908B" w14:textId="77777777" w:rsidR="00752086" w:rsidRDefault="00752086">
      <w:r>
        <w:t>HELENA:</w:t>
      </w:r>
      <w:r>
        <w:br/>
      </w:r>
      <w:r w:rsidRPr="00752086">
        <w:t xml:space="preserve">So I'm going to ask you to wear three different hats for this conversation today. And the first hat I'm going to ask you to put on is that of you as a student and a lifelong learner. So, you completed your master's degree recently. I think it's a couple of years ago now, right? Tell us about your experience as a neurodivergent, adult learner navigating this system. What worked well and what challenges did you encounter? </w:t>
      </w:r>
    </w:p>
    <w:p w14:paraId="4BD324AB" w14:textId="20900A67" w:rsidR="00752086" w:rsidRDefault="00752086">
      <w:r>
        <w:t>BRITT:</w:t>
      </w:r>
      <w:r>
        <w:br/>
      </w:r>
      <w:r w:rsidRPr="00752086">
        <w:t xml:space="preserve">Well, one of the advantages that I had as an adult learner is that I was coming to my masters with years of experience navigating education as a neurodivergent person. Never sought formal accommodations in my undergrad because, frankly, I didn't know I was entitled to them, and they were also not made readily available. They weren't ever talked about. They were never publicized. And if you wanted to get accommodations, it was something that you had to pursue on your own time and could be quite laborious, even for somebody like myself who's clinically diagnosed. It's so unfortunate because I would have greatly benefited from formal accommodations, and I would have saved myself a lot of emailing with instructors, begging them to give me extensions or allowing me to show my work in other ways. So I had to build up a lot of strategies for myself and certainly an awareness of my challenges. Having ADHD, one of the things I struggle with is what is called executive functioning, which is the set of mental skills that helps us plan, organize, regulate emotions, remember instructions, and manage time and attention to achieve those goals. These skills are like the air traffic control system of the brain, allowing us to coordinate thoughts and actions. So going into grad school, I knew my biggest challenges would be task initiation, working memory, and inhibitory control. So that's staying on task. As in not getting distracted by my phone. I think many of us struggle with that, but how did you then manage that task of the air traffic control, the executive functioning? One of the things I need to have is, I have to have everything written down usually in multiple places that are easy to access. I can't just have it written down in an agenda. I need it on a visual calendar. I need reminders set up constantly. This is why it's so impactful when instructors have clearly laid out due dates in their syllabus and in their learning management system. I have to record every single due date in my calendar, but I also have, like, just my phone, but I also have a wall calendar that shows multiple months so that I can see the big </w:t>
      </w:r>
      <w:r w:rsidRPr="00752086">
        <w:lastRenderedPageBreak/>
        <w:t xml:space="preserve">picture of what to due when and when my busy weeks are. This also helps me work backwards with my planning. I'll often create many due dates for myself to keep me on track. So if I have a paper, due at the end of October, well, I need to have that topic picked out by the end of September, outline in early October in the first draft mid October so I have time to meet with my instructor if I need help. This requires a lot of discipline on my end to do this. But through experience, I have seen how this early planning really pays off for me, and it motivates me to keep going. I often think of myself as a perpetual motion machine, which is something I think a lot of people with ADHD can relate to. I'm driven by a motor. If I can maintain my momentum, then it's a lot easier than stopping and starting all the time. Because often, for me, starting is the hardest part. Caveat for this is that in order not to burn myself out, I need the momentum to be sustainable. So that's doing small, manageable chunks of work over time, rather than cramming three papers into one week. I can do it, and believe me, I have, but I pay for it with my energy. And this isn't to say that I'm perfect at this. I still struggle with prioritization and task initiation. But these skills, these are the skills I can keep working on, and I just need to be gentle with myself sometimes and recognize that I'm pushing a big boulder up the hill a lot of days with my neurodivergence, and others are hiking that same hill, but they just have a backpack. </w:t>
      </w:r>
    </w:p>
    <w:p w14:paraId="4FAF107F" w14:textId="77777777" w:rsidR="00D70E8B" w:rsidRDefault="00752086">
      <w:r>
        <w:t>HELENA:</w:t>
      </w:r>
      <w:r>
        <w:br/>
      </w:r>
      <w:r w:rsidRPr="00752086">
        <w:t xml:space="preserve">Wow, so many metaphors in there that I really liked how you described them, and I appreciate your description of yourself as a perpetual motion machine. I actually sounds exhausting. So I'm wondering, first of all, thanks for sharing your journey there. From that experience, what do you wish instructors understood about you or that they did that they didn't know or anticipate? </w:t>
      </w:r>
    </w:p>
    <w:p w14:paraId="3793D8FE" w14:textId="70F1EFAB" w:rsidR="00752086" w:rsidRDefault="00752086">
      <w:r>
        <w:t>BRITT:</w:t>
      </w:r>
      <w:r>
        <w:br/>
      </w:r>
      <w:r w:rsidRPr="00752086">
        <w:t xml:space="preserve">I have to say that in grad school, I was so lucky to be in the education department because all of my instructors were naturally very accommodating and supportive and really put theory to practice. I never felt ashamed for having to ask for extensions or to have concepts re explained to me in a different method, say, visually, if my brain couldn't wrap itself around the idea. This was a very different experience than from many of the courses I took during my undergraduate degree, where I had a huge variation of instructors who were accommodating. Our instructors were also open to multiple modes of expression. So I recall a walking pedagogy assignment where we got to walk around our neighborhood and document examples of adult learning through Photovoice, taking photos and then writing about our experience. And I loved that assignment because I find movement really helps me think. I do some of my best thinking on a long walk, and there's actually a lot of research coming out lately about how movement can help kids with ADHD process new information more easily. I'm a talker, so I've never struggled with verbal participation, but I recall a lot of instructors allowing for other means of participation, like commenting on the group discussion boards or having one on one discussion with peers. And I can see that being a really great way to be more neuro inclusive when participation is still a valuable learning objective for your course. </w:t>
      </w:r>
    </w:p>
    <w:p w14:paraId="512C1EC2" w14:textId="77777777" w:rsidR="00D70E8B" w:rsidRDefault="00752086">
      <w:r>
        <w:t>HELENA:</w:t>
      </w:r>
      <w:r>
        <w:br/>
      </w:r>
      <w:r w:rsidRPr="00752086">
        <w:t xml:space="preserve">I know there's some great tips in there for instructors listening, right? And it's not always the biggest things that they have to do to change to make a classroom more inclusive. So thank you for sharing that. I'm also wondering, where do you think you thrived as a student? </w:t>
      </w:r>
    </w:p>
    <w:p w14:paraId="159BC233" w14:textId="615EE805" w:rsidR="00752086" w:rsidRDefault="00752086">
      <w:r>
        <w:lastRenderedPageBreak/>
        <w:t>BRITT:</w:t>
      </w:r>
      <w:r>
        <w:br/>
      </w:r>
      <w:r w:rsidRPr="00752086">
        <w:t xml:space="preserve">I've always been the student that will take the creative route if I'm given the option on an assignment, and I think that's carried on into my work at BCcampus and all the little web design projects that I've undertaken. I love to challenge myself with new modes of expression, whether that's creating a graphic novel, a podcast, video essay. I think this is where I show my learning in the strongest way, since I can often bring to light novel connections between ideas that aren't easily put down into words. And I do actually love to write. My undergraduate was in English literature and creative writing, and, yeah, I love writing to this day. But sometimes language just isn't bold enough to capture all of the ideas that grow inside my brain, and I need a different outlet to translate them into practice. My brain is different, but it's not flawed. I have a huge capacity for creativity, but I just often struggle to express it in a way that fits traditional educational assessment practices. And like I've mentioned, sometimes just getting those ideas down on paper and turned into something tangible is a huge challenge. </w:t>
      </w:r>
    </w:p>
    <w:p w14:paraId="12E60132" w14:textId="77777777" w:rsidR="00D70E8B" w:rsidRDefault="00752086">
      <w:r>
        <w:t>HELENA:</w:t>
      </w:r>
      <w:r>
        <w:br/>
      </w:r>
      <w:r w:rsidRPr="00752086">
        <w:t xml:space="preserve">Oh, my goodness. I just really want to repeat that one sentence. It really is a beautiful thing you just said. My brain is different but not flawed, and I hope that everyone who's listening will remember that. So now, Britt, I'm going to ask you to put on your BCcampus Advisor hat for a moment. You facilitated some workshops on the topic of supporting neurodiversity and strategies towards neuroinclusive  workshops. So what would be your top three tips for instructors who want to ensure a more inclusive student experience? </w:t>
      </w:r>
    </w:p>
    <w:p w14:paraId="5AAEA352" w14:textId="54E41D73" w:rsidR="00752086" w:rsidRDefault="00752086">
      <w:r>
        <w:t>BRITT:</w:t>
      </w:r>
      <w:r>
        <w:br/>
      </w:r>
      <w:r w:rsidRPr="00752086">
        <w:t xml:space="preserve">My first tip is to think about sensory input. And this applies to online learning as well. So can you use natural light over those horrible fluorescent lights, for instance? That would be one thing if you're teaching in person. I don't know. I think this benefits more than just nerd divergent students. Being in those lights, I think, is over-stimulating and cognitively draining. Is there any way you can minimize noise in the room? I know this isn't always possible with the hustle and bustle of campus life, but asking students to just be mindful of chatter, I mean, I know I find it so distracting if people behind me are talking because I just I'm nosy and I want to eavesdrop. So, you know, being mindful about that or closing the door if needed, and can you institute a no scent policy? And can you reduce the visual clutter in your slides? So I love seeing concepts mapped out visually, but sometimes if there's too many elements, it just becomes more confusing than if I had just read it. And then in a digital environment, is there a way you can better organize your learning management system so that it follows a logical flow of information, and due dates, readings and assignments are logically organized and clearly labeled? Your learning management system shouldn't be a dumping ground of information. You are the gardener of your course, and you need to tend to that garden with care and intention. I also advocate for allowing cameras off. I know this is contentious, but I would urge you to try it, or at least allocate part of the class to cameras off. If you're worried about participation, I would try to find other ways for students to participate beyond just having their cameras on. </w:t>
      </w:r>
    </w:p>
    <w:p w14:paraId="6611FE97" w14:textId="08C6B4B6" w:rsidR="00752086" w:rsidRDefault="00752086">
      <w:r>
        <w:t>HELENA:</w:t>
      </w:r>
      <w:r>
        <w:br/>
      </w:r>
      <w:r w:rsidRPr="00752086">
        <w:t xml:space="preserve">Absolutely, I agree with that, Britt. I think there's different ways, right? Maybe even asking people just through the chat to give a thumbs up or engage. </w:t>
      </w:r>
    </w:p>
    <w:p w14:paraId="4B1F1AF1" w14:textId="0359729C" w:rsidR="00752086" w:rsidRDefault="00752086">
      <w:r>
        <w:lastRenderedPageBreak/>
        <w:t>HELENA:</w:t>
      </w:r>
      <w:r>
        <w:br/>
      </w:r>
      <w:r w:rsidRPr="00752086">
        <w:t>So there's very easy ways...</w:t>
      </w:r>
    </w:p>
    <w:p w14:paraId="4385EC7B" w14:textId="0B4800F2" w:rsidR="00752086" w:rsidRDefault="00752086">
      <w:r>
        <w:t>BRITT:</w:t>
      </w:r>
      <w:r>
        <w:br/>
      </w:r>
      <w:r w:rsidRPr="00752086">
        <w:t xml:space="preserve">Or small groups,  breakout rooms. Yeah. </w:t>
      </w:r>
    </w:p>
    <w:p w14:paraId="391BE603" w14:textId="77777777" w:rsidR="00752086" w:rsidRDefault="00752086">
      <w:r>
        <w:t>HELENA:</w:t>
      </w:r>
      <w:r>
        <w:br/>
      </w:r>
      <w:r w:rsidRPr="00752086">
        <w:t xml:space="preserve">Yeah. There's some great strategies that you have there, and that was your Tip One. I can't wait to hear your Tip Two. </w:t>
      </w:r>
    </w:p>
    <w:p w14:paraId="20BC7444" w14:textId="6E98D572" w:rsidR="00752086" w:rsidRDefault="00752086">
      <w:r>
        <w:t>BRITT:</w:t>
      </w:r>
      <w:r>
        <w:br/>
      </w:r>
      <w:r w:rsidRPr="00752086">
        <w:t xml:space="preserve">My second tip is to allow multiple means of expression of learning. So I kind of talked about this before, but some neurodivergent folks struggle to get started on a project. But if it's something they can connect to a skill that they already have or an interest, that's great motivation to work on it and really dedicate meaningful time to completing it. Also, some people need to express their learning in a different format. So whenever possible, I would recommend allowing for this. If the learning outcome is knowing how to write a persuasive essay, well, then yeah, it's hard to show that you've met that outcome without writing an essay. But if the learning outcome can be separated from the assessment modality, then why can't a student write a play, create a graphic novel, present their learnings to the class? </w:t>
      </w:r>
    </w:p>
    <w:p w14:paraId="5FBB0EDD" w14:textId="77777777" w:rsidR="00752086" w:rsidRDefault="00752086">
      <w:r>
        <w:t>HELENA:</w:t>
      </w:r>
      <w:r>
        <w:br/>
      </w:r>
      <w:r w:rsidRPr="00752086">
        <w:t xml:space="preserve">Yes, there's so many creative options out there. And what you describe here makes me really think about the universal design for learning framework, and that's perhaps something we can also add to our show notes for our listeners. </w:t>
      </w:r>
    </w:p>
    <w:p w14:paraId="609926F5" w14:textId="263625D7" w:rsidR="00752086" w:rsidRDefault="00752086">
      <w:r>
        <w:t>BRITT:</w:t>
      </w:r>
      <w:r>
        <w:br/>
      </w:r>
      <w:r w:rsidRPr="00752086">
        <w:t xml:space="preserve">Absolutely. I think there's a huge crossover between universal design for learning and designing, um neuro inclusive courses. And there's a lot to be learned from UDL. And you kind of touched on it earlier, Helena, that sometimes the biggest changes are just actually the smallest changes. They can make the biggest impact. And I think that's a mentality that Universal Design for Learning really supports, and that I would encourage anyone listening to this to take to heart that you don't need to overhaul your class or your classroom to create a more neuro inclusive environment. It can just be a few small changes and then see how that goes and iterate. </w:t>
      </w:r>
    </w:p>
    <w:p w14:paraId="5658D302" w14:textId="77777777" w:rsidR="00752086" w:rsidRDefault="00752086">
      <w:r>
        <w:t>HELENA:</w:t>
      </w:r>
      <w:r>
        <w:br/>
      </w:r>
      <w:r w:rsidRPr="00752086">
        <w:t xml:space="preserve">I've also heard you say and that's something that I find with the UDL work that we do is that the changes you make for one student usually benefits more than just that one student. So that should also maybe help instructors to understand why this is good to do. It's not just going to benefit one student, it's most likely going to benefit many. </w:t>
      </w:r>
    </w:p>
    <w:p w14:paraId="7CC19E39" w14:textId="3028D8CE" w:rsidR="00752086" w:rsidRDefault="00752086">
      <w:r>
        <w:t>BRITT:</w:t>
      </w:r>
      <w:r>
        <w:br/>
      </w:r>
      <w:r w:rsidRPr="00752086">
        <w:t xml:space="preserve">Exactly, because there are non neurodivergent students that struggle with deadlines and prioritizing tasks, too. It's not exclusive to people who are neurodivergent. The difference there is that people who are neurodivergent have an array of these challenges that have a significant impact on day to day functioning. Certainly students who are neurotypical also would benefit from multiple means of expression and flexibility and reduced sensory overload. </w:t>
      </w:r>
    </w:p>
    <w:p w14:paraId="1466EB1A" w14:textId="77777777" w:rsidR="00752086" w:rsidRDefault="00752086">
      <w:r>
        <w:lastRenderedPageBreak/>
        <w:t>HELENA:</w:t>
      </w:r>
      <w:r>
        <w:br/>
      </w:r>
      <w:r w:rsidRPr="00752086">
        <w:t xml:space="preserve">Wow, time for Tip Three. </w:t>
      </w:r>
    </w:p>
    <w:p w14:paraId="1A0463F2" w14:textId="137FF7FC" w:rsidR="00752086" w:rsidRDefault="00752086">
      <w:r w:rsidRPr="005F0F30">
        <w:t>BRITT:</w:t>
      </w:r>
      <w:r>
        <w:br/>
      </w:r>
      <w:r w:rsidRPr="00752086">
        <w:t xml:space="preserve">So my third tip, probably my number one tip is scaffolding and for lack of a better term, chunking assignments. It's all well and good to give flexible deadlines, but that doesn't really help students who struggle with executive functioning because we're still going to write the assignment the night before, regardless of when the deadline is. I really appreciated assignments that were broken up over the semester with multiple points of feedback. So if you want your students to submit a large research project at the end of the semester, this might look like having a detailed outline submitted early on for small marks and feedback. Maybe class time to work on it over the semester, so a little bit of a flipped classroom model. There could be the possibility of a presentation near the end of the semester on the topic where they can get some peer feedback. And then that kind of leads up to the final product. And so if a student is doing a lot of the work last minute, well, at least they're going into it with quite a bit of it already done, and they're not starting from scratch the night before. And they also have a little bit more of an understanding of where they're at and can help maybe prioritize some of the things that they need to focus on in their final project because they've received that feedback early on. I love when students are given opportunities for little wins. So providing lots of opportunities to up your grade is great for those of us who get tons of anxiety over a highly weighted project. And Helena, you and I are co reading the book, Inclusive Teaching by Hogan and Sathy which I highly recommend. And right now, they're talking about how structure is key to inclusive teaching. I think they are so right on this. And this is kind of the point that I'm trying to get across is that we've all heard that clear is kind. Well, providing structure is kind. Providing this kind of structure where students have a clear understanding of what the outcomes are, what the expectations are, the due dates, what they need to have done in order to build a successful project, and getting frequent feedback on these steps, that's structure, and to me, that's neuro inclusive. </w:t>
      </w:r>
    </w:p>
    <w:p w14:paraId="0992F94E" w14:textId="77777777" w:rsidR="00086A94" w:rsidRDefault="00752086">
      <w:r>
        <w:t>HELENA:</w:t>
      </w:r>
      <w:r>
        <w:br/>
      </w:r>
      <w:r w:rsidRPr="00752086">
        <w:t xml:space="preserve">Oh, another fabulous sentence there. I love how you said that. Clear is kind, and so is structure. Structure is kind. So let's bring that into our design. Your last answer about scaffolding actually made me think of one of the hottest topic right now in our sector is really it seems to be about the proliferation or infiltration of AI into the sector. And we often now recommend to instructors to do scaffolding for assignments in one way of combating too much, just taking on AI to do assignments for us. So I'm wondering in this time of AI, are you aware of how AI could break down barriers for students and educators who identify as neurodivergent? </w:t>
      </w:r>
    </w:p>
    <w:p w14:paraId="39EDE810" w14:textId="6672D596" w:rsidR="00752086" w:rsidRDefault="00752086">
      <w:r>
        <w:t>BRITT:</w:t>
      </w:r>
      <w:r>
        <w:br/>
      </w:r>
      <w:r w:rsidRPr="00752086">
        <w:t xml:space="preserve">Oh, absolutely,  LLMs, like ChatGPT and Gemini have helped me immensely. So one of my biggest hurdles, as mentioned, is prioritizing tasks and getting past the overwhelm that I feel at the start of a new project. I have all these ideas in my head, and I know what I need to do to get there in the final product, but knowing where to start can be a huge challenge for me. Or sometimes I have an idea for a workshop, let's say, and I can visualize all the bits and pieces, but I need help organizing them into an outline that makes sense. This is where AI can be really helpful for me. I use it to get over the hurdle of beginning a project. So I throw all my messy ideas into the pot, and then I get a result that's much more organized and logic. I still rely on my own expertise to critically analyze the </w:t>
      </w:r>
      <w:r w:rsidRPr="00752086">
        <w:lastRenderedPageBreak/>
        <w:t xml:space="preserve">results. Like, I can tell if a workshop outline that it gives me isn't going to work just based on my own experience and experimentations. So I'm always iterating on what it gives me, but at least it gives me a starting point. And then if I get stuck, I can go back to that chat thread and continue to ask questions and bounce ideas off of it to see what I get. Well, I understand the ethical and ecological concerns around AI usage, and I fully support a critical approach to AI. I've also benefited greatly from its use as a neurodivergent person in that it helps boost me over those executive functioning challenges that often get in the way of meaningful work. </w:t>
      </w:r>
    </w:p>
    <w:p w14:paraId="5E4ED3A4" w14:textId="77777777" w:rsidR="00086A94" w:rsidRDefault="00752086">
      <w:r>
        <w:t>HELENA:</w:t>
      </w:r>
      <w:r>
        <w:br/>
      </w:r>
      <w:r w:rsidRPr="00752086">
        <w:t xml:space="preserve">So, Britt, as we wrap up our conversation, I'd like to ask you with your co-host hat on now, what do you hope our listeners will take away from today's conversation? And what do you hope for future conversations, thinking back about what we said about the purpose of this podcast? </w:t>
      </w:r>
    </w:p>
    <w:p w14:paraId="7A32E24A" w14:textId="34C6EDEB" w:rsidR="00752086" w:rsidRDefault="00752086">
      <w:r>
        <w:t>BRITT:</w:t>
      </w:r>
      <w:r>
        <w:br/>
      </w:r>
      <w:r w:rsidRPr="00752086">
        <w:t xml:space="preserve">Yeah, well, I hope that if you're an educator that you've maybe learned a few tips to making your course more neuro inclusive and gotten an insightful glimpse into the mind of a neurodivergent student. Keep in mind, I'm just one person who is neurodivergent. I don't represent all neurodivergent folks, and I caution anyone from trying to create a one size fits all approach. This is where developing relationships with your students and asking for feedback regularly from them can help ensure you're reaching all of your students. If you're a student listening, I hope that this can give you some comfort that I've been there. I feel your struggle, and your voice and your gifts belong in the classroom just as much as anyone else's. I wish it weren't always the case that accommodations were difficult to obtain, and I wish accommodations were made more readily available. But sometimes self advocacy is our best path forward, and needing accommodations is not a weakness. It's about equity and justice. </w:t>
      </w:r>
    </w:p>
    <w:p w14:paraId="42BAB119" w14:textId="777F2D41" w:rsidR="00752086" w:rsidRDefault="00752086">
      <w:r w:rsidRPr="00752086">
        <w:t xml:space="preserve">And I really hope that moving forward with this podcast that we're really going to be able to showcase the diversity of neurodiversity. And like I said, I'm just one neurodivergent person. Everyone else has a different experience and a different perspective, and I'm really excited to bring everybody's voice into the podcast and have some meaningful conversations about what are some actionable changes we can make in the post secondary sector to better support neurodivergent people and all students and all faculty as well. As you mentioned, like, a lot of these accommodations help everybody. Yeah, and also just to have some fun, as well as we love to have a BCcampus. </w:t>
      </w:r>
    </w:p>
    <w:p w14:paraId="0050771D" w14:textId="77777777" w:rsidR="00086A94" w:rsidRDefault="00752086">
      <w:r>
        <w:t>HELENA:</w:t>
      </w:r>
      <w:r>
        <w:br/>
      </w:r>
      <w:r w:rsidRPr="00752086">
        <w:t xml:space="preserve">Yes, and I think one of my hopes, too, for the podcast would be celebrating the contributions of people to the sector, the differences that they bring, the strengths as we just heard from your story. I mean, you make our team better, Britt. I'm so thankful. </w:t>
      </w:r>
    </w:p>
    <w:p w14:paraId="5ECFC5E2" w14:textId="3AC1492D" w:rsidR="00752086" w:rsidRDefault="00752086">
      <w:r>
        <w:t>BRITT:</w:t>
      </w:r>
      <w:r w:rsidR="00086A94">
        <w:t xml:space="preserve"> </w:t>
      </w:r>
      <w:r w:rsidRPr="00752086">
        <w:t xml:space="preserve">Thank you. </w:t>
      </w:r>
    </w:p>
    <w:p w14:paraId="21BD9667" w14:textId="77777777" w:rsidR="00086A94" w:rsidRDefault="00752086">
      <w:r>
        <w:t>HELENA:</w:t>
      </w:r>
      <w:r>
        <w:br/>
      </w:r>
      <w:r w:rsidRPr="00752086">
        <w:t xml:space="preserve">So as we wrap up, and this is a question that we like to ask among our colleagues, too, what's one of your guilty pleasures, a favorite show, song or book that you're into right now? </w:t>
      </w:r>
    </w:p>
    <w:p w14:paraId="6A5483A8" w14:textId="01B5DB3D" w:rsidR="00752086" w:rsidRDefault="00752086">
      <w:r>
        <w:lastRenderedPageBreak/>
        <w:t>BRITT:</w:t>
      </w:r>
      <w:r>
        <w:br/>
      </w:r>
      <w:r w:rsidRPr="00752086">
        <w:t xml:space="preserve">Well, anyone who knows me and definitely everybody at BCcampus knows that I'm obsessed with reality TV, particularly the dating or real estate shows. I used to be a snob about reality TV. I thought it was beneath me. So wrong. So, so wrong. But when I was in grad school and working full time, I just needed something to offload my mind. And one of my best friends was watching Love is Blind Season one. It sounded like a kooky TV show. It was a strange premise and it intrigued me. And it was also just a great way for us to connect and just have a few hours of pure fun. And it's a habit I've kept up with post school, and I always make sure to keep my BCcampus team members updated with the latest reality drama. </w:t>
      </w:r>
    </w:p>
    <w:p w14:paraId="36F0DEC4" w14:textId="48912EEA" w:rsidR="00E35A99" w:rsidRDefault="00752086">
      <w:r>
        <w:t>HELENA:</w:t>
      </w:r>
      <w:r>
        <w:br/>
      </w:r>
      <w:r w:rsidRPr="00752086">
        <w:t>And we're so thankful for that. You're the queen of pop culture. Thanks. Now, that's wrap, folks. Thanks for listening to NeuroChats, where every voice matters and every story counts.</w:t>
      </w:r>
    </w:p>
    <w:sectPr w:rsidR="00E35A99">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B354" w14:textId="77777777" w:rsidR="00887629" w:rsidRDefault="00887629" w:rsidP="006A1671">
      <w:pPr>
        <w:spacing w:after="0" w:line="240" w:lineRule="auto"/>
      </w:pPr>
      <w:r>
        <w:separator/>
      </w:r>
    </w:p>
  </w:endnote>
  <w:endnote w:type="continuationSeparator" w:id="0">
    <w:p w14:paraId="1155612E" w14:textId="77777777" w:rsidR="00887629" w:rsidRDefault="00887629" w:rsidP="006A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16A3" w14:textId="2ADE45BC" w:rsidR="006A1671" w:rsidRDefault="006A1671">
    <w:pPr>
      <w:pStyle w:val="Footer"/>
      <w:tabs>
        <w:tab w:val="clear" w:pos="4680"/>
        <w:tab w:val="clear" w:pos="9360"/>
      </w:tabs>
      <w:jc w:val="center"/>
      <w:rPr>
        <w:caps/>
        <w:noProof/>
      </w:rPr>
    </w:pPr>
    <w:r w:rsidRPr="006A1671">
      <w:rPr>
        <w:caps/>
      </w:rPr>
      <w:fldChar w:fldCharType="begin"/>
    </w:r>
    <w:r w:rsidRPr="006A1671">
      <w:rPr>
        <w:caps/>
      </w:rPr>
      <w:instrText xml:space="preserve"> PAGE   \* MERGEFORMAT </w:instrText>
    </w:r>
    <w:r w:rsidRPr="006A1671">
      <w:rPr>
        <w:caps/>
      </w:rPr>
      <w:fldChar w:fldCharType="separate"/>
    </w:r>
    <w:r w:rsidRPr="006A1671">
      <w:rPr>
        <w:caps/>
        <w:noProof/>
      </w:rPr>
      <w:t>2</w:t>
    </w:r>
    <w:r w:rsidRPr="006A1671">
      <w:rPr>
        <w:caps/>
        <w:noProof/>
      </w:rPr>
      <w:fldChar w:fldCharType="end"/>
    </w:r>
  </w:p>
  <w:p w14:paraId="643CA869" w14:textId="77777777" w:rsidR="006A1671" w:rsidRDefault="006A1671" w:rsidP="006A1671">
    <w:pPr>
      <w:pStyle w:val="Footer"/>
      <w:rPr>
        <w:sz w:val="18"/>
        <w:szCs w:val="18"/>
      </w:rPr>
    </w:pPr>
  </w:p>
  <w:p w14:paraId="49E0987B" w14:textId="73677D3E" w:rsidR="006A1671" w:rsidRPr="006A1671" w:rsidRDefault="006A1671" w:rsidP="006A1671">
    <w:pPr>
      <w:pStyle w:val="Footer"/>
      <w:rPr>
        <w:sz w:val="18"/>
        <w:szCs w:val="18"/>
      </w:rPr>
    </w:pPr>
    <w:r w:rsidRPr="006A1671">
      <w:rPr>
        <w:sz w:val="18"/>
        <w:szCs w:val="18"/>
      </w:rPr>
      <w:t>This transcript of NeuroChats: Conversations Toward Inclusive Campuses (Episode 1, Britt Dzioba) is licensed under a CC BY 4.0 License.</w:t>
    </w:r>
    <w:r>
      <w:rPr>
        <w:sz w:val="18"/>
        <w:szCs w:val="18"/>
      </w:rPr>
      <w:t xml:space="preserve"> </w:t>
    </w:r>
    <w:r w:rsidRPr="006A1671">
      <w:rPr>
        <w:sz w:val="18"/>
        <w:szCs w:val="18"/>
      </w:rPr>
      <w:t>https://creativecommons.org/licenses/by/4.0/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D711" w14:textId="77777777" w:rsidR="00887629" w:rsidRDefault="00887629" w:rsidP="006A1671">
      <w:pPr>
        <w:spacing w:after="0" w:line="240" w:lineRule="auto"/>
      </w:pPr>
      <w:r>
        <w:separator/>
      </w:r>
    </w:p>
  </w:footnote>
  <w:footnote w:type="continuationSeparator" w:id="0">
    <w:p w14:paraId="23C5BC3B" w14:textId="77777777" w:rsidR="00887629" w:rsidRDefault="00887629" w:rsidP="006A16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86"/>
    <w:rsid w:val="00086A94"/>
    <w:rsid w:val="001C2A5C"/>
    <w:rsid w:val="001D61F9"/>
    <w:rsid w:val="00351161"/>
    <w:rsid w:val="005829EE"/>
    <w:rsid w:val="005F0F30"/>
    <w:rsid w:val="00602982"/>
    <w:rsid w:val="00627A55"/>
    <w:rsid w:val="006A1671"/>
    <w:rsid w:val="00752086"/>
    <w:rsid w:val="00887629"/>
    <w:rsid w:val="008971AF"/>
    <w:rsid w:val="009C74AA"/>
    <w:rsid w:val="00A86B60"/>
    <w:rsid w:val="00B62EF7"/>
    <w:rsid w:val="00CB5488"/>
    <w:rsid w:val="00D70E8B"/>
    <w:rsid w:val="00E35A99"/>
    <w:rsid w:val="00F843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C6ECB"/>
  <w15:chartTrackingRefBased/>
  <w15:docId w15:val="{DC2006E1-CFA3-4D41-A4D4-9E60ABBE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086"/>
    <w:rPr>
      <w:rFonts w:eastAsiaTheme="majorEastAsia" w:cstheme="majorBidi"/>
      <w:color w:val="272727" w:themeColor="text1" w:themeTint="D8"/>
    </w:rPr>
  </w:style>
  <w:style w:type="paragraph" w:styleId="Title">
    <w:name w:val="Title"/>
    <w:basedOn w:val="Normal"/>
    <w:next w:val="Normal"/>
    <w:link w:val="TitleChar"/>
    <w:uiPriority w:val="10"/>
    <w:qFormat/>
    <w:rsid w:val="00752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086"/>
    <w:pPr>
      <w:spacing w:before="160"/>
      <w:jc w:val="center"/>
    </w:pPr>
    <w:rPr>
      <w:i/>
      <w:iCs/>
      <w:color w:val="404040" w:themeColor="text1" w:themeTint="BF"/>
    </w:rPr>
  </w:style>
  <w:style w:type="character" w:customStyle="1" w:styleId="QuoteChar">
    <w:name w:val="Quote Char"/>
    <w:basedOn w:val="DefaultParagraphFont"/>
    <w:link w:val="Quote"/>
    <w:uiPriority w:val="29"/>
    <w:rsid w:val="00752086"/>
    <w:rPr>
      <w:i/>
      <w:iCs/>
      <w:color w:val="404040" w:themeColor="text1" w:themeTint="BF"/>
    </w:rPr>
  </w:style>
  <w:style w:type="paragraph" w:styleId="ListParagraph">
    <w:name w:val="List Paragraph"/>
    <w:basedOn w:val="Normal"/>
    <w:uiPriority w:val="34"/>
    <w:qFormat/>
    <w:rsid w:val="00752086"/>
    <w:pPr>
      <w:ind w:left="720"/>
      <w:contextualSpacing/>
    </w:pPr>
  </w:style>
  <w:style w:type="character" w:styleId="IntenseEmphasis">
    <w:name w:val="Intense Emphasis"/>
    <w:basedOn w:val="DefaultParagraphFont"/>
    <w:uiPriority w:val="21"/>
    <w:qFormat/>
    <w:rsid w:val="00752086"/>
    <w:rPr>
      <w:i/>
      <w:iCs/>
      <w:color w:val="0F4761" w:themeColor="accent1" w:themeShade="BF"/>
    </w:rPr>
  </w:style>
  <w:style w:type="paragraph" w:styleId="IntenseQuote">
    <w:name w:val="Intense Quote"/>
    <w:basedOn w:val="Normal"/>
    <w:next w:val="Normal"/>
    <w:link w:val="IntenseQuoteChar"/>
    <w:uiPriority w:val="30"/>
    <w:qFormat/>
    <w:rsid w:val="00752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086"/>
    <w:rPr>
      <w:i/>
      <w:iCs/>
      <w:color w:val="0F4761" w:themeColor="accent1" w:themeShade="BF"/>
    </w:rPr>
  </w:style>
  <w:style w:type="character" w:styleId="IntenseReference">
    <w:name w:val="Intense Reference"/>
    <w:basedOn w:val="DefaultParagraphFont"/>
    <w:uiPriority w:val="32"/>
    <w:qFormat/>
    <w:rsid w:val="00752086"/>
    <w:rPr>
      <w:b/>
      <w:bCs/>
      <w:smallCaps/>
      <w:color w:val="0F4761" w:themeColor="accent1" w:themeShade="BF"/>
      <w:spacing w:val="5"/>
    </w:rPr>
  </w:style>
  <w:style w:type="paragraph" w:styleId="Header">
    <w:name w:val="header"/>
    <w:basedOn w:val="Normal"/>
    <w:link w:val="HeaderChar"/>
    <w:uiPriority w:val="99"/>
    <w:unhideWhenUsed/>
    <w:rsid w:val="006A1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671"/>
  </w:style>
  <w:style w:type="paragraph" w:styleId="Footer">
    <w:name w:val="footer"/>
    <w:basedOn w:val="Normal"/>
    <w:link w:val="FooterChar"/>
    <w:uiPriority w:val="99"/>
    <w:unhideWhenUsed/>
    <w:rsid w:val="006A1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671"/>
  </w:style>
  <w:style w:type="paragraph" w:styleId="NoSpacing">
    <w:name w:val="No Spacing"/>
    <w:uiPriority w:val="1"/>
    <w:qFormat/>
    <w:rsid w:val="006A16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3640</Words>
  <Characters>20749</Characters>
  <Application>Microsoft Office Word</Application>
  <DocSecurity>0</DocSecurity>
  <Lines>172</Lines>
  <Paragraphs>48</Paragraphs>
  <ScaleCrop>false</ScaleCrop>
  <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Gaube</dc:creator>
  <cp:keywords/>
  <dc:description/>
  <cp:lastModifiedBy>Paula Gaube</cp:lastModifiedBy>
  <cp:revision>10</cp:revision>
  <dcterms:created xsi:type="dcterms:W3CDTF">2026-01-06T23:55:00Z</dcterms:created>
  <dcterms:modified xsi:type="dcterms:W3CDTF">2026-01-15T00:42:00Z</dcterms:modified>
</cp:coreProperties>
</file>